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B21FE" w14:textId="77777777" w:rsidR="00DC499F" w:rsidRPr="00DC499F" w:rsidRDefault="00DC499F" w:rsidP="00DC49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5E71B23" w14:textId="0D031712" w:rsidR="00DC499F" w:rsidRPr="00DC499F" w:rsidRDefault="00E36AAE" w:rsidP="00DC49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84D0A38" wp14:editId="40EFE68E">
            <wp:extent cx="514350" cy="828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8C802" w14:textId="77777777" w:rsidR="00DC499F" w:rsidRPr="00DC499F" w:rsidRDefault="00DC499F" w:rsidP="00DC49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99F"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КОНТРОЛЬНО-РЕВИЗИОННАЯ КОМИССИЯ </w:t>
      </w:r>
    </w:p>
    <w:p w14:paraId="11EDDAB5" w14:textId="77777777" w:rsidR="00DC499F" w:rsidRPr="00DC499F" w:rsidRDefault="00DC499F" w:rsidP="00DC49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99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6CEC0D65" w14:textId="77777777" w:rsidR="00DC499F" w:rsidRPr="00DC499F" w:rsidRDefault="00DC499F" w:rsidP="00DC49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99F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DC499F">
        <w:rPr>
          <w:rFonts w:ascii="Times New Roman" w:hAnsi="Times New Roman" w:cs="Times New Roman"/>
          <w:b/>
          <w:sz w:val="28"/>
          <w:szCs w:val="28"/>
        </w:rPr>
        <w:t>КАРДЫМОВСКИЙ  РАЙОН</w:t>
      </w:r>
      <w:proofErr w:type="gramEnd"/>
      <w:r w:rsidRPr="00DC499F">
        <w:rPr>
          <w:rFonts w:ascii="Times New Roman" w:hAnsi="Times New Roman" w:cs="Times New Roman"/>
          <w:b/>
          <w:sz w:val="28"/>
          <w:szCs w:val="28"/>
        </w:rPr>
        <w:t xml:space="preserve">» СМОЛЕНСКОЙ ОБЛАСТИ </w:t>
      </w:r>
    </w:p>
    <w:p w14:paraId="36CACC03" w14:textId="77777777" w:rsidR="00DC499F" w:rsidRPr="00DC499F" w:rsidRDefault="00DC499F" w:rsidP="00DC49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9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C16DFB" w14:textId="4E3434AD" w:rsidR="00DC499F" w:rsidRPr="00DC499F" w:rsidRDefault="00DC499F" w:rsidP="00DC49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9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7A4EDA1" w14:textId="26790623" w:rsidR="00DC499F" w:rsidRPr="00DC499F" w:rsidRDefault="00DC499F" w:rsidP="00DC49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99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9472A">
        <w:rPr>
          <w:rFonts w:ascii="Times New Roman" w:hAnsi="Times New Roman" w:cs="Times New Roman"/>
          <w:b/>
          <w:sz w:val="28"/>
          <w:szCs w:val="28"/>
        </w:rPr>
        <w:t>13</w:t>
      </w:r>
      <w:r w:rsidRPr="00DC499F">
        <w:rPr>
          <w:rFonts w:ascii="Times New Roman" w:hAnsi="Times New Roman" w:cs="Times New Roman"/>
          <w:b/>
          <w:sz w:val="28"/>
          <w:szCs w:val="28"/>
        </w:rPr>
        <w:t xml:space="preserve">.01.2023                                         № </w:t>
      </w:r>
      <w:r w:rsidR="00A9472A">
        <w:rPr>
          <w:rFonts w:ascii="Times New Roman" w:hAnsi="Times New Roman" w:cs="Times New Roman"/>
          <w:b/>
          <w:sz w:val="28"/>
          <w:szCs w:val="28"/>
        </w:rPr>
        <w:t>6</w:t>
      </w:r>
    </w:p>
    <w:p w14:paraId="3D3D2336" w14:textId="77777777" w:rsidR="00DC499F" w:rsidRPr="00DC499F" w:rsidRDefault="00DC499F" w:rsidP="00DC49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8" w:type="dxa"/>
        <w:tblLook w:val="04A0" w:firstRow="1" w:lastRow="0" w:firstColumn="1" w:lastColumn="0" w:noHBand="0" w:noVBand="1"/>
      </w:tblPr>
      <w:tblGrid>
        <w:gridCol w:w="4962"/>
        <w:gridCol w:w="4696"/>
      </w:tblGrid>
      <w:tr w:rsidR="00DC499F" w:rsidRPr="00DC499F" w14:paraId="58E6A74D" w14:textId="77777777" w:rsidTr="00DC499F">
        <w:trPr>
          <w:trHeight w:val="1558"/>
        </w:trPr>
        <w:tc>
          <w:tcPr>
            <w:tcW w:w="4962" w:type="dxa"/>
            <w:hideMark/>
          </w:tcPr>
          <w:p w14:paraId="6D7CB3C5" w14:textId="77777777" w:rsidR="00DC499F" w:rsidRPr="00DC499F" w:rsidRDefault="00DC499F" w:rsidP="00DC49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7"/>
              <w:jc w:val="both"/>
              <w:rPr>
                <w:rFonts w:ascii="Times New Roman" w:hAnsi="Times New Roman" w:cs="Times New Roman"/>
                <w:color w:val="212121"/>
                <w:sz w:val="16"/>
                <w:szCs w:val="16"/>
              </w:rPr>
            </w:pPr>
            <w:r w:rsidRPr="00DC499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Стандартов финансового контроля </w:t>
            </w:r>
            <w:proofErr w:type="spellStart"/>
            <w:r w:rsidRPr="00DC499F"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proofErr w:type="spellEnd"/>
            <w:r w:rsidRPr="00DC499F">
              <w:rPr>
                <w:rFonts w:ascii="Times New Roman" w:hAnsi="Times New Roman" w:cs="Times New Roman"/>
                <w:sz w:val="28"/>
                <w:szCs w:val="28"/>
              </w:rPr>
              <w:t xml:space="preserve"> – ревизионной           комиссии муниципального образования «</w:t>
            </w:r>
            <w:proofErr w:type="spellStart"/>
            <w:r w:rsidRPr="00DC499F">
              <w:rPr>
                <w:rFonts w:ascii="Times New Roman" w:hAnsi="Times New Roman" w:cs="Times New Roman"/>
                <w:sz w:val="28"/>
                <w:szCs w:val="28"/>
              </w:rPr>
              <w:t>Кардымовский</w:t>
            </w:r>
            <w:proofErr w:type="spellEnd"/>
            <w:r w:rsidRPr="00DC499F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4696" w:type="dxa"/>
          </w:tcPr>
          <w:p w14:paraId="64096EA5" w14:textId="77777777" w:rsidR="00DC499F" w:rsidRPr="00DC499F" w:rsidRDefault="00DC499F" w:rsidP="00DC49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212121"/>
                <w:sz w:val="16"/>
                <w:szCs w:val="16"/>
              </w:rPr>
            </w:pPr>
          </w:p>
        </w:tc>
      </w:tr>
    </w:tbl>
    <w:p w14:paraId="319D9C66" w14:textId="0F944AED" w:rsidR="00DC499F" w:rsidRPr="00DC499F" w:rsidRDefault="00DC499F" w:rsidP="00DC499F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реализации ст.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на основании Положения о Контрольно-ревизионной комиссии муниципального образования «</w:t>
      </w:r>
      <w:proofErr w:type="spellStart"/>
      <w:r w:rsidRPr="00DC4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Кардымовский</w:t>
      </w:r>
      <w:proofErr w:type="spellEnd"/>
      <w:r w:rsidRPr="00DC4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район» Смоленской области, утвержденным решением </w:t>
      </w:r>
      <w:proofErr w:type="spellStart"/>
      <w:r w:rsidRPr="00DC4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Кардымовского</w:t>
      </w:r>
      <w:proofErr w:type="spellEnd"/>
      <w:r w:rsidRPr="00DC4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районного Совета депутатов от 23.09.2021 № Ре-0004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</w:p>
    <w:p w14:paraId="534B5C4C" w14:textId="63520F14" w:rsidR="00DC499F" w:rsidRPr="00DC499F" w:rsidRDefault="00DC499F" w:rsidP="00DC499F">
      <w:pPr>
        <w:autoSpaceDN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499F">
        <w:rPr>
          <w:rFonts w:ascii="Times New Roman" w:hAnsi="Times New Roman" w:cs="Times New Roman"/>
          <w:b/>
          <w:bCs/>
          <w:sz w:val="28"/>
          <w:szCs w:val="28"/>
        </w:rPr>
        <w:t>п о с т а н о в л я ю</w:t>
      </w:r>
    </w:p>
    <w:p w14:paraId="0D20B9A3" w14:textId="469A3A74" w:rsidR="00DC499F" w:rsidRDefault="00DC499F" w:rsidP="00DC499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99F">
        <w:rPr>
          <w:rFonts w:ascii="Times New Roman" w:hAnsi="Times New Roman" w:cs="Times New Roman"/>
          <w:color w:val="000000"/>
          <w:sz w:val="28"/>
          <w:szCs w:val="28"/>
        </w:rPr>
        <w:t>Утвердить Стандарты финансового контроля Контрольно-ревизионной комиссии муниципального образования «</w:t>
      </w:r>
      <w:proofErr w:type="spellStart"/>
      <w:r w:rsidRPr="00DC499F">
        <w:rPr>
          <w:rFonts w:ascii="Times New Roman" w:hAnsi="Times New Roman" w:cs="Times New Roman"/>
          <w:color w:val="000000"/>
          <w:sz w:val="28"/>
          <w:szCs w:val="28"/>
        </w:rPr>
        <w:t>Кардымовский</w:t>
      </w:r>
      <w:proofErr w:type="spellEnd"/>
      <w:r w:rsidRPr="00DC499F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 </w:t>
      </w:r>
      <w:proofErr w:type="gramStart"/>
      <w:r w:rsidRPr="00DC499F">
        <w:rPr>
          <w:rFonts w:ascii="Times New Roman" w:hAnsi="Times New Roman" w:cs="Times New Roman"/>
          <w:color w:val="000000"/>
          <w:sz w:val="28"/>
          <w:szCs w:val="28"/>
        </w:rPr>
        <w:t>согласно приложений</w:t>
      </w:r>
      <w:proofErr w:type="gramEnd"/>
      <w:r w:rsidRPr="00DC499F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</w:t>
      </w:r>
      <w:r w:rsidR="00A9472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D529311" w14:textId="24E5AE44" w:rsidR="00A9472A" w:rsidRDefault="00A9472A" w:rsidP="00A94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72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9472A">
        <w:rPr>
          <w:rFonts w:ascii="Times New Roman" w:hAnsi="Times New Roman" w:cs="Times New Roman"/>
          <w:sz w:val="28"/>
          <w:szCs w:val="28"/>
        </w:rPr>
        <w:t>«Проведение финансово-экономической экспертизы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«</w:t>
      </w:r>
      <w:proofErr w:type="spellStart"/>
      <w:r w:rsidRPr="00A9472A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A9472A">
        <w:rPr>
          <w:rFonts w:ascii="Times New Roman" w:hAnsi="Times New Roman" w:cs="Times New Roman"/>
          <w:sz w:val="28"/>
          <w:szCs w:val="28"/>
        </w:rPr>
        <w:t xml:space="preserve"> район» Смоленской области, а также муниципальных программ»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1);</w:t>
      </w:r>
    </w:p>
    <w:p w14:paraId="25C1436B" w14:textId="7389BE62" w:rsidR="00A9472A" w:rsidRPr="00C34F0C" w:rsidRDefault="00A9472A" w:rsidP="00C34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«Осуществление аудита в сфере закупок товаров, работ, услуг» (приложение №2)</w:t>
      </w:r>
      <w:r w:rsidR="00C34F0C">
        <w:rPr>
          <w:rFonts w:ascii="Times New Roman" w:hAnsi="Times New Roman" w:cs="Times New Roman"/>
          <w:sz w:val="28"/>
          <w:szCs w:val="28"/>
        </w:rPr>
        <w:t>.</w:t>
      </w:r>
    </w:p>
    <w:p w14:paraId="750481D3" w14:textId="5F7972D5" w:rsidR="0021277F" w:rsidRPr="00DC499F" w:rsidRDefault="0021277F" w:rsidP="00DC499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постановление </w:t>
      </w:r>
      <w:r w:rsidRPr="00DC499F">
        <w:rPr>
          <w:rFonts w:ascii="Times New Roman" w:hAnsi="Times New Roman" w:cs="Times New Roman"/>
          <w:color w:val="000000"/>
          <w:sz w:val="28"/>
          <w:szCs w:val="28"/>
        </w:rPr>
        <w:t>Контрольно-ревизионной комиссии муниципального образования «</w:t>
      </w:r>
      <w:proofErr w:type="spellStart"/>
      <w:r w:rsidRPr="00DC499F">
        <w:rPr>
          <w:rFonts w:ascii="Times New Roman" w:hAnsi="Times New Roman" w:cs="Times New Roman"/>
          <w:color w:val="000000"/>
          <w:sz w:val="28"/>
          <w:szCs w:val="28"/>
        </w:rPr>
        <w:t>Кардымовский</w:t>
      </w:r>
      <w:proofErr w:type="spellEnd"/>
      <w:r w:rsidRPr="00DC499F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24.03.2014 №11 «Об утверждении</w:t>
      </w:r>
      <w:r w:rsidR="00C34F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Стандарта по организации и проведению финансово-экономической экспертизы проектов муниципальных программ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внесение изменений в действующие муниципальные программы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области».</w:t>
      </w:r>
    </w:p>
    <w:p w14:paraId="1E1CB112" w14:textId="2537BF7B" w:rsidR="0021277F" w:rsidRPr="00C34F0C" w:rsidRDefault="00DC499F" w:rsidP="00C34F0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99F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разместить на официальном сайте </w:t>
      </w:r>
      <w:r w:rsidR="0021277F" w:rsidRPr="00DC499F">
        <w:rPr>
          <w:rFonts w:ascii="Times New Roman" w:hAnsi="Times New Roman" w:cs="Times New Roman"/>
          <w:color w:val="000000"/>
          <w:sz w:val="28"/>
          <w:szCs w:val="28"/>
        </w:rPr>
        <w:t>Контрольно-ревизионной комиссии</w:t>
      </w:r>
      <w:r w:rsidRPr="00DC499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Pr="00DC499F">
        <w:rPr>
          <w:rFonts w:ascii="Times New Roman" w:hAnsi="Times New Roman" w:cs="Times New Roman"/>
          <w:color w:val="000000"/>
          <w:sz w:val="28"/>
          <w:szCs w:val="28"/>
        </w:rPr>
        <w:t>Кардымовский</w:t>
      </w:r>
      <w:proofErr w:type="spellEnd"/>
      <w:r w:rsidRPr="00DC499F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 в сети «Интернет».</w:t>
      </w:r>
    </w:p>
    <w:p w14:paraId="78C9D78C" w14:textId="014004C9" w:rsidR="00DC499F" w:rsidRPr="00A9472A" w:rsidRDefault="00DC499F" w:rsidP="00A9472A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72A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14:paraId="725F0EA4" w14:textId="66B985C2" w:rsidR="00DC499F" w:rsidRDefault="00DC499F" w:rsidP="00DC499F">
      <w:pPr>
        <w:widowControl w:val="0"/>
        <w:tabs>
          <w:tab w:val="left" w:pos="10206"/>
        </w:tabs>
        <w:autoSpaceDE w:val="0"/>
        <w:autoSpaceDN w:val="0"/>
        <w:adjustRightInd w:val="0"/>
        <w:spacing w:line="240" w:lineRule="auto"/>
        <w:ind w:right="68"/>
        <w:jc w:val="both"/>
        <w:rPr>
          <w:rFonts w:ascii="Times New Roman" w:hAnsi="Times New Roman" w:cs="Times New Roman"/>
          <w:color w:val="212121"/>
          <w:sz w:val="16"/>
          <w:szCs w:val="16"/>
        </w:rPr>
      </w:pPr>
    </w:p>
    <w:p w14:paraId="764D5D88" w14:textId="77777777" w:rsidR="00C34F0C" w:rsidRPr="00DC499F" w:rsidRDefault="00C34F0C" w:rsidP="00DC499F">
      <w:pPr>
        <w:widowControl w:val="0"/>
        <w:tabs>
          <w:tab w:val="left" w:pos="10206"/>
        </w:tabs>
        <w:autoSpaceDE w:val="0"/>
        <w:autoSpaceDN w:val="0"/>
        <w:adjustRightInd w:val="0"/>
        <w:spacing w:line="240" w:lineRule="auto"/>
        <w:ind w:right="68"/>
        <w:jc w:val="both"/>
        <w:rPr>
          <w:rFonts w:ascii="Times New Roman" w:hAnsi="Times New Roman" w:cs="Times New Roman"/>
          <w:color w:val="212121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DC499F" w:rsidRPr="00DC499F" w14:paraId="03F505B7" w14:textId="77777777" w:rsidTr="00DC499F">
        <w:tc>
          <w:tcPr>
            <w:tcW w:w="5097" w:type="dxa"/>
            <w:hideMark/>
          </w:tcPr>
          <w:p w14:paraId="43C1A24A" w14:textId="77777777" w:rsidR="00DC499F" w:rsidRPr="00DC499F" w:rsidRDefault="00DC499F" w:rsidP="00DC49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9F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Контрольно-ревизионной комиссии муниципального образования «</w:t>
            </w:r>
            <w:proofErr w:type="spellStart"/>
            <w:r w:rsidRPr="00DC499F">
              <w:rPr>
                <w:rFonts w:ascii="Times New Roman" w:hAnsi="Times New Roman" w:cs="Times New Roman"/>
                <w:sz w:val="28"/>
                <w:szCs w:val="28"/>
              </w:rPr>
              <w:t>Кардымовский</w:t>
            </w:r>
            <w:proofErr w:type="spellEnd"/>
            <w:r w:rsidRPr="00DC499F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5098" w:type="dxa"/>
            <w:hideMark/>
          </w:tcPr>
          <w:p w14:paraId="767BBC55" w14:textId="77777777" w:rsidR="00DC499F" w:rsidRPr="00DC499F" w:rsidRDefault="00DC499F" w:rsidP="00DC499F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49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Л.Л. </w:t>
            </w:r>
            <w:proofErr w:type="spellStart"/>
            <w:r w:rsidRPr="00DC49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Лифке</w:t>
            </w:r>
            <w:proofErr w:type="spellEnd"/>
          </w:p>
        </w:tc>
      </w:tr>
    </w:tbl>
    <w:p w14:paraId="390FBE22" w14:textId="4DC1B0FE" w:rsidR="00DC499F" w:rsidRDefault="00DC499F" w:rsidP="00B7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AFD59F" w14:textId="66A2E3F7" w:rsidR="0021277F" w:rsidRDefault="0021277F" w:rsidP="00B7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106535" w14:textId="1A075A01" w:rsidR="0021277F" w:rsidRDefault="0021277F" w:rsidP="00B7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14913C" w14:textId="5B147F77" w:rsidR="0021277F" w:rsidRDefault="0021277F" w:rsidP="00B7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6ADBD0" w14:textId="6A7F7D65" w:rsidR="0021277F" w:rsidRDefault="0021277F" w:rsidP="00B7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FA8CCB" w14:textId="21F82050" w:rsidR="0021277F" w:rsidRDefault="0021277F" w:rsidP="00B7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FC6B5D" w14:textId="5CAFA181" w:rsidR="0021277F" w:rsidRDefault="0021277F" w:rsidP="00B7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D3C015" w14:textId="4E7CC6E3" w:rsidR="0021277F" w:rsidRDefault="0021277F" w:rsidP="00B7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E6C377" w14:textId="66E56D44" w:rsidR="0021277F" w:rsidRDefault="0021277F" w:rsidP="00B7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9DBD05" w14:textId="60693132" w:rsidR="0021277F" w:rsidRDefault="0021277F" w:rsidP="00B7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9136D6" w14:textId="63F18A41" w:rsidR="0021277F" w:rsidRDefault="0021277F" w:rsidP="00B7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51C9A3" w14:textId="10B14CE2" w:rsidR="0021277F" w:rsidRDefault="0021277F" w:rsidP="00B7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DF2555" w14:textId="17A826AB" w:rsidR="0021277F" w:rsidRDefault="0021277F" w:rsidP="00B7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E01A1B" w14:textId="38564930" w:rsidR="0021277F" w:rsidRDefault="0021277F" w:rsidP="00B7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4285EF" w14:textId="50191750" w:rsidR="0021277F" w:rsidRDefault="0021277F" w:rsidP="00B7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A02AB5" w14:textId="34934902" w:rsidR="0021277F" w:rsidRDefault="0021277F" w:rsidP="00B7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6490E5" w14:textId="5A175963" w:rsidR="0021277F" w:rsidRDefault="0021277F" w:rsidP="00B7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CD0DA5" w14:textId="7191553F" w:rsidR="0021277F" w:rsidRDefault="0021277F" w:rsidP="00B7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8037B6" w14:textId="24E63BA0" w:rsidR="0021277F" w:rsidRDefault="0021277F" w:rsidP="00B7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8A425E" w14:textId="6620D06F" w:rsidR="0021277F" w:rsidRDefault="0021277F" w:rsidP="00B7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E92CAF" w14:textId="736400CD" w:rsidR="0021277F" w:rsidRDefault="0021277F" w:rsidP="00B7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7FA066" w14:textId="6139407F" w:rsidR="0021277F" w:rsidRDefault="0021277F" w:rsidP="00B7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6C2100" w14:textId="0B3AE72D" w:rsidR="0021277F" w:rsidRDefault="0021277F" w:rsidP="00B7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C36BA8" w14:textId="7D0602B7" w:rsidR="0021277F" w:rsidRDefault="0021277F" w:rsidP="00B7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A31BE4" w14:textId="0E71EBF2" w:rsidR="0021277F" w:rsidRDefault="0021277F" w:rsidP="00B7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756EE4" w14:textId="0B2C01B7" w:rsidR="0021277F" w:rsidRDefault="0021277F" w:rsidP="00B7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4A77A3" w14:textId="6DDC7DDB" w:rsidR="0021277F" w:rsidRDefault="0021277F" w:rsidP="00B7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D52C00" w14:textId="1305D624" w:rsidR="0021277F" w:rsidRDefault="0021277F" w:rsidP="00B7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F4EA42" w14:textId="0BCBD540" w:rsidR="0021277F" w:rsidRDefault="0021277F" w:rsidP="00B7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3A36F6" w14:textId="110A267E" w:rsidR="0021277F" w:rsidRDefault="0021277F" w:rsidP="00B7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735B75" w14:textId="77777777" w:rsidR="00C34F0C" w:rsidRDefault="00C34F0C" w:rsidP="00B7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295A3F" w14:textId="77777777" w:rsidR="0021277F" w:rsidRDefault="0021277F" w:rsidP="00B7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DC499F" w14:paraId="344D7F7C" w14:textId="77777777" w:rsidTr="00DC499F">
        <w:tc>
          <w:tcPr>
            <w:tcW w:w="5097" w:type="dxa"/>
          </w:tcPr>
          <w:p w14:paraId="411BA1A6" w14:textId="77777777" w:rsidR="00DC499F" w:rsidRDefault="00DC499F" w:rsidP="00B761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98" w:type="dxa"/>
          </w:tcPr>
          <w:p w14:paraId="3703D7CE" w14:textId="77777777" w:rsidR="00DC499F" w:rsidRDefault="00DC499F" w:rsidP="00DC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9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  <w:p w14:paraId="0EBBABC1" w14:textId="77777777" w:rsidR="00DC499F" w:rsidRDefault="00DC499F" w:rsidP="00DC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9F">
              <w:rPr>
                <w:rFonts w:ascii="Times New Roman" w:hAnsi="Times New Roman" w:cs="Times New Roman"/>
                <w:sz w:val="24"/>
                <w:szCs w:val="24"/>
              </w:rPr>
              <w:t>к постановлению председателя Контрольно-ревизионной комиссии муниципального образования «</w:t>
            </w:r>
            <w:proofErr w:type="spellStart"/>
            <w:r w:rsidRPr="00DC499F">
              <w:rPr>
                <w:rFonts w:ascii="Times New Roman" w:hAnsi="Times New Roman" w:cs="Times New Roman"/>
                <w:sz w:val="24"/>
                <w:szCs w:val="24"/>
              </w:rPr>
              <w:t>Кардымовский</w:t>
            </w:r>
            <w:proofErr w:type="spellEnd"/>
            <w:r w:rsidRPr="00DC499F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</w:t>
            </w:r>
          </w:p>
          <w:p w14:paraId="5C1532DF" w14:textId="0DED93EC" w:rsidR="00DC499F" w:rsidRPr="00DC499F" w:rsidRDefault="00DC499F" w:rsidP="00DC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9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C34F0C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  <w:r w:rsidRPr="00DC49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4F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C499F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C34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C499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14:paraId="29DEEB8E" w14:textId="77777777" w:rsidR="00DC499F" w:rsidRDefault="00DC499F" w:rsidP="00B7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A7A40D" w14:textId="77777777" w:rsidR="00DC499F" w:rsidRDefault="00DC499F" w:rsidP="00B7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3BA66D" w14:textId="77777777" w:rsidR="00DC499F" w:rsidRDefault="00DC499F" w:rsidP="00B7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8D0FE3" w14:textId="77777777" w:rsidR="00DC499F" w:rsidRDefault="00DC499F" w:rsidP="00B7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3FDF7E" w14:textId="7381278B" w:rsidR="00DC499F" w:rsidRDefault="00A9472A" w:rsidP="00B7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CD6F8E2" wp14:editId="1E16CA8C">
            <wp:extent cx="5143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65A74" w14:textId="77777777" w:rsidR="00DC499F" w:rsidRDefault="00DC499F" w:rsidP="00B7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1DCDF9" w14:textId="086D9C00" w:rsidR="00B76135" w:rsidRPr="00B76135" w:rsidRDefault="00B76135" w:rsidP="00B7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135">
        <w:rPr>
          <w:rFonts w:ascii="Times New Roman" w:hAnsi="Times New Roman" w:cs="Times New Roman"/>
          <w:b/>
          <w:bCs/>
          <w:sz w:val="28"/>
          <w:szCs w:val="28"/>
        </w:rPr>
        <w:t>КОНТРОЛЬНО-РЕВИЗИОННАЯ КОМИССИЯ</w:t>
      </w:r>
    </w:p>
    <w:p w14:paraId="69739655" w14:textId="77777777" w:rsidR="00B76135" w:rsidRPr="00B76135" w:rsidRDefault="00B76135" w:rsidP="00B7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135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«КАРДЫМОВСКИЙ РАЙОН»</w:t>
      </w:r>
    </w:p>
    <w:p w14:paraId="125B22A8" w14:textId="77777777" w:rsidR="00B76135" w:rsidRPr="00B76135" w:rsidRDefault="00B76135" w:rsidP="00B7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135">
        <w:rPr>
          <w:rFonts w:ascii="Times New Roman" w:hAnsi="Times New Roman" w:cs="Times New Roman"/>
          <w:b/>
          <w:bCs/>
          <w:sz w:val="28"/>
          <w:szCs w:val="28"/>
        </w:rPr>
        <w:t>СМОЛЕНСКОЙ ОБЛАСТИ</w:t>
      </w:r>
    </w:p>
    <w:p w14:paraId="4D4D5076" w14:textId="77777777" w:rsidR="00B76135" w:rsidRPr="00B76135" w:rsidRDefault="00B76135" w:rsidP="00B761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149902" w14:textId="77777777" w:rsidR="00B76135" w:rsidRPr="00B76135" w:rsidRDefault="00B76135" w:rsidP="00B761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3EA8E8" w14:textId="77777777" w:rsidR="00B76135" w:rsidRPr="00B76135" w:rsidRDefault="00B76135" w:rsidP="00B7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135">
        <w:rPr>
          <w:rFonts w:ascii="Times New Roman" w:hAnsi="Times New Roman" w:cs="Times New Roman"/>
          <w:b/>
          <w:bCs/>
          <w:sz w:val="28"/>
          <w:szCs w:val="28"/>
        </w:rPr>
        <w:t>СТАНДАРТ ВНЕШНЕГО МУНИЦИПАЛЬНОГО ФИНАНСОВОГО</w:t>
      </w:r>
    </w:p>
    <w:p w14:paraId="45E2BB8D" w14:textId="77777777" w:rsidR="00B76135" w:rsidRPr="00B76135" w:rsidRDefault="00B76135" w:rsidP="00B7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135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</w:p>
    <w:p w14:paraId="2641E006" w14:textId="77777777" w:rsidR="00B76135" w:rsidRDefault="00B76135" w:rsidP="00B76135">
      <w:pPr>
        <w:spacing w:after="0" w:line="240" w:lineRule="auto"/>
        <w:jc w:val="both"/>
      </w:pPr>
    </w:p>
    <w:p w14:paraId="483C0AD0" w14:textId="77777777" w:rsidR="00B76135" w:rsidRDefault="00B76135" w:rsidP="00B76135">
      <w:pPr>
        <w:spacing w:after="0" w:line="240" w:lineRule="auto"/>
        <w:jc w:val="both"/>
      </w:pPr>
    </w:p>
    <w:p w14:paraId="4277B616" w14:textId="0CE000CF" w:rsidR="00B76135" w:rsidRPr="00B76135" w:rsidRDefault="00B76135" w:rsidP="00B7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76135">
        <w:rPr>
          <w:rFonts w:ascii="Times New Roman" w:hAnsi="Times New Roman" w:cs="Times New Roman"/>
          <w:b/>
          <w:bCs/>
          <w:sz w:val="28"/>
          <w:szCs w:val="28"/>
        </w:rPr>
        <w:t>СФК</w:t>
      </w:r>
      <w:r w:rsidR="00DC49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bookmarkStart w:id="0" w:name="_Hlk124494304"/>
      <w:r w:rsidRPr="00B76135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End"/>
      <w:r w:rsidRPr="00B76135">
        <w:rPr>
          <w:rFonts w:ascii="Times New Roman" w:hAnsi="Times New Roman" w:cs="Times New Roman"/>
          <w:b/>
          <w:bCs/>
          <w:sz w:val="28"/>
          <w:szCs w:val="28"/>
        </w:rPr>
        <w:t>Проведение финансово-экономической экспертизы 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b/>
          <w:bCs/>
          <w:sz w:val="28"/>
          <w:szCs w:val="28"/>
        </w:rPr>
        <w:t>правовых актов (включая обоснованность финансово-экономических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b/>
          <w:bCs/>
          <w:sz w:val="28"/>
          <w:szCs w:val="28"/>
        </w:rPr>
        <w:t>обоснований) в части, касающейся расходных обязательств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b/>
          <w:bCs/>
          <w:sz w:val="28"/>
          <w:szCs w:val="28"/>
        </w:rPr>
        <w:t>образования «</w:t>
      </w:r>
      <w:proofErr w:type="spellStart"/>
      <w:r w:rsidR="0021277F">
        <w:rPr>
          <w:rFonts w:ascii="Times New Roman" w:hAnsi="Times New Roman" w:cs="Times New Roman"/>
          <w:b/>
          <w:bCs/>
          <w:sz w:val="28"/>
          <w:szCs w:val="28"/>
        </w:rPr>
        <w:t>Кардымовский</w:t>
      </w:r>
      <w:proofErr w:type="spellEnd"/>
      <w:r w:rsidRPr="00B76135">
        <w:rPr>
          <w:rFonts w:ascii="Times New Roman" w:hAnsi="Times New Roman" w:cs="Times New Roman"/>
          <w:b/>
          <w:bCs/>
          <w:sz w:val="28"/>
          <w:szCs w:val="28"/>
        </w:rPr>
        <w:t xml:space="preserve"> район» Смоленской области, а также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b/>
          <w:bCs/>
          <w:sz w:val="28"/>
          <w:szCs w:val="28"/>
        </w:rPr>
        <w:t>муниципальных программ»</w:t>
      </w:r>
    </w:p>
    <w:bookmarkEnd w:id="0"/>
    <w:p w14:paraId="059152BF" w14:textId="77777777" w:rsidR="00B76135" w:rsidRPr="00B76135" w:rsidRDefault="00B76135" w:rsidP="00B761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201A51" w14:textId="77777777" w:rsidR="00B76135" w:rsidRPr="00B76135" w:rsidRDefault="00B76135" w:rsidP="00B761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9E605A" w14:textId="77777777" w:rsidR="00B76135" w:rsidRPr="00B76135" w:rsidRDefault="00B76135" w:rsidP="00B761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E34F1C" w14:textId="77777777" w:rsidR="00B76135" w:rsidRDefault="00B76135" w:rsidP="00B76135">
      <w:pPr>
        <w:spacing w:after="0" w:line="240" w:lineRule="auto"/>
        <w:jc w:val="both"/>
      </w:pPr>
    </w:p>
    <w:p w14:paraId="225ECD19" w14:textId="77777777" w:rsidR="00B76135" w:rsidRDefault="00B76135" w:rsidP="00B76135">
      <w:pPr>
        <w:spacing w:after="0" w:line="240" w:lineRule="auto"/>
        <w:jc w:val="both"/>
      </w:pPr>
    </w:p>
    <w:p w14:paraId="29EF0F73" w14:textId="77777777" w:rsidR="00B76135" w:rsidRDefault="00B76135" w:rsidP="00B76135">
      <w:pPr>
        <w:spacing w:after="0" w:line="240" w:lineRule="auto"/>
        <w:jc w:val="both"/>
      </w:pPr>
    </w:p>
    <w:p w14:paraId="533080AC" w14:textId="77777777" w:rsidR="00B76135" w:rsidRDefault="00B76135" w:rsidP="00B76135">
      <w:pPr>
        <w:spacing w:after="0" w:line="240" w:lineRule="auto"/>
        <w:jc w:val="both"/>
      </w:pPr>
    </w:p>
    <w:p w14:paraId="06C534C8" w14:textId="77777777" w:rsidR="00B76135" w:rsidRDefault="00B76135" w:rsidP="00B76135">
      <w:pPr>
        <w:spacing w:after="0" w:line="240" w:lineRule="auto"/>
        <w:jc w:val="both"/>
      </w:pPr>
    </w:p>
    <w:p w14:paraId="56869E84" w14:textId="77777777" w:rsidR="00B76135" w:rsidRDefault="00B76135" w:rsidP="00B76135">
      <w:pPr>
        <w:spacing w:after="0" w:line="240" w:lineRule="auto"/>
        <w:jc w:val="both"/>
      </w:pPr>
    </w:p>
    <w:p w14:paraId="057C2132" w14:textId="77777777" w:rsidR="00B76135" w:rsidRDefault="00B76135" w:rsidP="00B76135">
      <w:pPr>
        <w:spacing w:after="0" w:line="240" w:lineRule="auto"/>
        <w:jc w:val="both"/>
      </w:pPr>
    </w:p>
    <w:p w14:paraId="06123C95" w14:textId="77777777" w:rsidR="00B76135" w:rsidRDefault="00B76135" w:rsidP="00B76135">
      <w:pPr>
        <w:spacing w:after="0" w:line="240" w:lineRule="auto"/>
        <w:jc w:val="both"/>
      </w:pPr>
    </w:p>
    <w:p w14:paraId="04AAC333" w14:textId="77777777" w:rsidR="00B76135" w:rsidRDefault="00B76135" w:rsidP="00B76135">
      <w:pPr>
        <w:spacing w:after="0" w:line="240" w:lineRule="auto"/>
        <w:jc w:val="both"/>
      </w:pPr>
    </w:p>
    <w:p w14:paraId="260F2F4E" w14:textId="77777777" w:rsidR="00B76135" w:rsidRDefault="00B76135" w:rsidP="00B76135">
      <w:pPr>
        <w:spacing w:after="0" w:line="240" w:lineRule="auto"/>
        <w:jc w:val="both"/>
      </w:pPr>
    </w:p>
    <w:p w14:paraId="2F968A85" w14:textId="77777777" w:rsidR="00B76135" w:rsidRDefault="00B76135" w:rsidP="00B76135">
      <w:pPr>
        <w:spacing w:after="0" w:line="240" w:lineRule="auto"/>
        <w:jc w:val="both"/>
      </w:pPr>
    </w:p>
    <w:p w14:paraId="3D4CD939" w14:textId="77777777" w:rsidR="00B76135" w:rsidRDefault="00B76135" w:rsidP="00B76135">
      <w:pPr>
        <w:spacing w:after="0" w:line="240" w:lineRule="auto"/>
        <w:jc w:val="both"/>
      </w:pPr>
    </w:p>
    <w:p w14:paraId="0D2DB0CD" w14:textId="0E390863" w:rsidR="00B76135" w:rsidRDefault="00B76135" w:rsidP="00B76135">
      <w:pPr>
        <w:spacing w:after="0" w:line="240" w:lineRule="auto"/>
        <w:jc w:val="both"/>
      </w:pPr>
    </w:p>
    <w:p w14:paraId="3D036A19" w14:textId="77777777" w:rsidR="00DC499F" w:rsidRDefault="00DC499F" w:rsidP="00B76135">
      <w:pPr>
        <w:spacing w:after="0" w:line="240" w:lineRule="auto"/>
        <w:jc w:val="both"/>
      </w:pPr>
    </w:p>
    <w:p w14:paraId="2CE469A9" w14:textId="77777777" w:rsidR="00B76135" w:rsidRPr="00DC499F" w:rsidRDefault="00B76135" w:rsidP="00B7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C499F">
        <w:rPr>
          <w:rFonts w:ascii="Times New Roman" w:hAnsi="Times New Roman" w:cs="Times New Roman"/>
          <w:b/>
          <w:bCs/>
          <w:sz w:val="28"/>
          <w:szCs w:val="28"/>
        </w:rPr>
        <w:t>п.Кардымово</w:t>
      </w:r>
      <w:proofErr w:type="spellEnd"/>
    </w:p>
    <w:p w14:paraId="51B65348" w14:textId="47D5F0CA" w:rsidR="00B76135" w:rsidRPr="00DC499F" w:rsidRDefault="00B76135" w:rsidP="00B7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99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C499F" w:rsidRPr="00DC499F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DC499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5AA5D7A8" w14:textId="77777777" w:rsidR="00B76135" w:rsidRPr="00B76135" w:rsidRDefault="00B76135" w:rsidP="00B76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4F3474" w14:textId="77777777" w:rsidR="00B76135" w:rsidRPr="00B76135" w:rsidRDefault="00B76135" w:rsidP="00B76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Содержание</w:t>
      </w:r>
    </w:p>
    <w:p w14:paraId="249C199D" w14:textId="758359C9" w:rsidR="00B76135" w:rsidRPr="00B76135" w:rsidRDefault="00B76135" w:rsidP="00B76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14:paraId="138F5CDA" w14:textId="4B185D25" w:rsidR="00B76135" w:rsidRPr="00B76135" w:rsidRDefault="00B76135" w:rsidP="00B76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2. Содержание, цели, задачи, предмет и объекты финансово-экономической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 xml:space="preserve">экспертизы </w:t>
      </w:r>
    </w:p>
    <w:p w14:paraId="7DE9CF3D" w14:textId="00BA284A" w:rsidR="00B76135" w:rsidRPr="00B76135" w:rsidRDefault="00B76135" w:rsidP="00B76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 xml:space="preserve">3. Порядок проведения финансово-экономической экспертизы </w:t>
      </w:r>
    </w:p>
    <w:p w14:paraId="0DC05245" w14:textId="55E4F427" w:rsidR="00B76135" w:rsidRPr="00B76135" w:rsidRDefault="00B76135" w:rsidP="00B76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4. Последовательность проведения финансово-экономической экспертизы</w:t>
      </w:r>
    </w:p>
    <w:p w14:paraId="2620E554" w14:textId="00A85C2E" w:rsidR="00B76135" w:rsidRPr="00B76135" w:rsidRDefault="00B76135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 xml:space="preserve">Оформление результатов финансово-экономической экспертизы </w:t>
      </w:r>
    </w:p>
    <w:p w14:paraId="570A8D33" w14:textId="77777777" w:rsidR="00B76135" w:rsidRPr="00B76135" w:rsidRDefault="00B76135" w:rsidP="00B76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D7B485" w14:textId="77777777" w:rsidR="00B76135" w:rsidRDefault="00B76135" w:rsidP="00B76135">
      <w:pPr>
        <w:spacing w:after="0" w:line="240" w:lineRule="auto"/>
        <w:jc w:val="both"/>
      </w:pPr>
    </w:p>
    <w:p w14:paraId="503527BC" w14:textId="77777777" w:rsidR="00B76135" w:rsidRDefault="00B76135" w:rsidP="00B76135">
      <w:pPr>
        <w:spacing w:after="0" w:line="240" w:lineRule="auto"/>
        <w:jc w:val="both"/>
      </w:pPr>
    </w:p>
    <w:p w14:paraId="224233D6" w14:textId="77777777" w:rsidR="00B76135" w:rsidRDefault="00B76135" w:rsidP="00B76135">
      <w:pPr>
        <w:spacing w:after="0" w:line="240" w:lineRule="auto"/>
        <w:jc w:val="both"/>
      </w:pPr>
    </w:p>
    <w:p w14:paraId="60CB58BB" w14:textId="77777777" w:rsidR="00B76135" w:rsidRDefault="00B76135" w:rsidP="00B76135">
      <w:pPr>
        <w:spacing w:after="0" w:line="240" w:lineRule="auto"/>
        <w:jc w:val="both"/>
      </w:pPr>
    </w:p>
    <w:p w14:paraId="7417DC6A" w14:textId="77777777" w:rsidR="00B76135" w:rsidRDefault="00B76135" w:rsidP="00B76135">
      <w:pPr>
        <w:spacing w:after="0" w:line="240" w:lineRule="auto"/>
        <w:jc w:val="both"/>
      </w:pPr>
    </w:p>
    <w:p w14:paraId="526FD095" w14:textId="77777777" w:rsidR="00B76135" w:rsidRDefault="00B76135" w:rsidP="00B76135">
      <w:pPr>
        <w:spacing w:after="0" w:line="240" w:lineRule="auto"/>
        <w:jc w:val="both"/>
      </w:pPr>
    </w:p>
    <w:p w14:paraId="26A1CA8F" w14:textId="77777777" w:rsidR="00B76135" w:rsidRDefault="00B76135" w:rsidP="00B76135">
      <w:pPr>
        <w:spacing w:after="0" w:line="240" w:lineRule="auto"/>
        <w:jc w:val="both"/>
      </w:pPr>
    </w:p>
    <w:p w14:paraId="27E48F0A" w14:textId="77777777" w:rsidR="00B76135" w:rsidRDefault="00B76135" w:rsidP="00B76135">
      <w:pPr>
        <w:spacing w:after="0" w:line="240" w:lineRule="auto"/>
        <w:jc w:val="both"/>
      </w:pPr>
    </w:p>
    <w:p w14:paraId="06504A3A" w14:textId="77777777" w:rsidR="00B76135" w:rsidRDefault="00B76135" w:rsidP="00B76135">
      <w:pPr>
        <w:spacing w:after="0" w:line="240" w:lineRule="auto"/>
        <w:jc w:val="both"/>
      </w:pPr>
    </w:p>
    <w:p w14:paraId="513C5382" w14:textId="77777777" w:rsidR="00B76135" w:rsidRDefault="00B76135" w:rsidP="00B76135">
      <w:pPr>
        <w:spacing w:after="0" w:line="240" w:lineRule="auto"/>
        <w:jc w:val="both"/>
      </w:pPr>
    </w:p>
    <w:p w14:paraId="125C8429" w14:textId="77777777" w:rsidR="00B76135" w:rsidRDefault="00B76135" w:rsidP="00B76135">
      <w:pPr>
        <w:spacing w:after="0" w:line="240" w:lineRule="auto"/>
        <w:jc w:val="both"/>
      </w:pPr>
    </w:p>
    <w:p w14:paraId="0246DBE2" w14:textId="77777777" w:rsidR="00B76135" w:rsidRDefault="00B76135" w:rsidP="00B76135">
      <w:pPr>
        <w:spacing w:after="0" w:line="240" w:lineRule="auto"/>
        <w:jc w:val="both"/>
      </w:pPr>
    </w:p>
    <w:p w14:paraId="736E2F69" w14:textId="77777777" w:rsidR="00B76135" w:rsidRDefault="00B76135" w:rsidP="00B76135">
      <w:pPr>
        <w:spacing w:after="0" w:line="240" w:lineRule="auto"/>
        <w:jc w:val="both"/>
      </w:pPr>
    </w:p>
    <w:p w14:paraId="651DC5D5" w14:textId="77777777" w:rsidR="00B76135" w:rsidRDefault="00B76135" w:rsidP="00B76135">
      <w:pPr>
        <w:spacing w:after="0" w:line="240" w:lineRule="auto"/>
        <w:jc w:val="both"/>
      </w:pPr>
    </w:p>
    <w:p w14:paraId="423B6282" w14:textId="77777777" w:rsidR="00B76135" w:rsidRDefault="00B76135" w:rsidP="00B76135">
      <w:pPr>
        <w:spacing w:after="0" w:line="240" w:lineRule="auto"/>
        <w:jc w:val="both"/>
      </w:pPr>
    </w:p>
    <w:p w14:paraId="7B3EDECE" w14:textId="77777777" w:rsidR="00B76135" w:rsidRDefault="00B76135" w:rsidP="00B76135">
      <w:pPr>
        <w:spacing w:after="0" w:line="240" w:lineRule="auto"/>
        <w:jc w:val="both"/>
      </w:pPr>
    </w:p>
    <w:p w14:paraId="35F66CEA" w14:textId="77777777" w:rsidR="00B76135" w:rsidRDefault="00B76135" w:rsidP="00B76135">
      <w:pPr>
        <w:spacing w:after="0" w:line="240" w:lineRule="auto"/>
        <w:jc w:val="both"/>
      </w:pPr>
    </w:p>
    <w:p w14:paraId="49BD0C06" w14:textId="77777777" w:rsidR="00B76135" w:rsidRDefault="00B76135" w:rsidP="00B76135">
      <w:pPr>
        <w:spacing w:after="0" w:line="240" w:lineRule="auto"/>
        <w:jc w:val="both"/>
      </w:pPr>
    </w:p>
    <w:p w14:paraId="748312CD" w14:textId="77777777" w:rsidR="00B76135" w:rsidRDefault="00B76135" w:rsidP="00B76135">
      <w:pPr>
        <w:spacing w:after="0" w:line="240" w:lineRule="auto"/>
        <w:jc w:val="both"/>
      </w:pPr>
    </w:p>
    <w:p w14:paraId="63752D65" w14:textId="77777777" w:rsidR="00B76135" w:rsidRDefault="00B76135" w:rsidP="00B76135">
      <w:pPr>
        <w:spacing w:after="0" w:line="240" w:lineRule="auto"/>
        <w:jc w:val="both"/>
      </w:pPr>
    </w:p>
    <w:p w14:paraId="215B5D53" w14:textId="77777777" w:rsidR="00B76135" w:rsidRDefault="00B76135" w:rsidP="00B76135">
      <w:pPr>
        <w:spacing w:after="0" w:line="240" w:lineRule="auto"/>
        <w:jc w:val="both"/>
      </w:pPr>
    </w:p>
    <w:p w14:paraId="491806A1" w14:textId="77777777" w:rsidR="00B76135" w:rsidRDefault="00B76135" w:rsidP="00B76135">
      <w:pPr>
        <w:spacing w:after="0" w:line="240" w:lineRule="auto"/>
        <w:jc w:val="both"/>
      </w:pPr>
    </w:p>
    <w:p w14:paraId="39C32149" w14:textId="77777777" w:rsidR="00B76135" w:rsidRDefault="00B76135" w:rsidP="00B76135">
      <w:pPr>
        <w:spacing w:after="0" w:line="240" w:lineRule="auto"/>
        <w:jc w:val="both"/>
      </w:pPr>
    </w:p>
    <w:p w14:paraId="0DE0BC59" w14:textId="77777777" w:rsidR="00B76135" w:rsidRDefault="00B76135" w:rsidP="00B76135">
      <w:pPr>
        <w:spacing w:after="0" w:line="240" w:lineRule="auto"/>
        <w:jc w:val="both"/>
      </w:pPr>
    </w:p>
    <w:p w14:paraId="01A6591C" w14:textId="77777777" w:rsidR="00B76135" w:rsidRDefault="00B76135" w:rsidP="00B76135">
      <w:pPr>
        <w:spacing w:after="0" w:line="240" w:lineRule="auto"/>
        <w:jc w:val="both"/>
      </w:pPr>
    </w:p>
    <w:p w14:paraId="65B5322E" w14:textId="77777777" w:rsidR="00B76135" w:rsidRDefault="00B76135" w:rsidP="00B76135">
      <w:pPr>
        <w:spacing w:after="0" w:line="240" w:lineRule="auto"/>
        <w:jc w:val="both"/>
      </w:pPr>
    </w:p>
    <w:p w14:paraId="7352F297" w14:textId="77777777" w:rsidR="00B76135" w:rsidRDefault="00B76135" w:rsidP="00B76135">
      <w:pPr>
        <w:spacing w:after="0" w:line="240" w:lineRule="auto"/>
        <w:jc w:val="both"/>
      </w:pPr>
    </w:p>
    <w:p w14:paraId="50317507" w14:textId="77777777" w:rsidR="00B76135" w:rsidRDefault="00B76135" w:rsidP="00B76135">
      <w:pPr>
        <w:spacing w:after="0" w:line="240" w:lineRule="auto"/>
        <w:jc w:val="both"/>
      </w:pPr>
    </w:p>
    <w:p w14:paraId="14637639" w14:textId="77777777" w:rsidR="00B76135" w:rsidRDefault="00B76135" w:rsidP="00B76135">
      <w:pPr>
        <w:spacing w:after="0" w:line="240" w:lineRule="auto"/>
        <w:jc w:val="both"/>
      </w:pPr>
    </w:p>
    <w:p w14:paraId="46BB12AB" w14:textId="77777777" w:rsidR="00B76135" w:rsidRDefault="00B76135" w:rsidP="00B76135">
      <w:pPr>
        <w:spacing w:after="0" w:line="240" w:lineRule="auto"/>
        <w:jc w:val="both"/>
      </w:pPr>
    </w:p>
    <w:p w14:paraId="11C7F92C" w14:textId="77777777" w:rsidR="00B76135" w:rsidRDefault="00B76135" w:rsidP="00B76135">
      <w:pPr>
        <w:spacing w:after="0" w:line="240" w:lineRule="auto"/>
        <w:jc w:val="both"/>
      </w:pPr>
    </w:p>
    <w:p w14:paraId="3FAED8AA" w14:textId="77777777" w:rsidR="00B76135" w:rsidRDefault="00B76135" w:rsidP="00B76135">
      <w:pPr>
        <w:spacing w:after="0" w:line="240" w:lineRule="auto"/>
        <w:jc w:val="both"/>
      </w:pPr>
    </w:p>
    <w:p w14:paraId="31BAB6C5" w14:textId="77777777" w:rsidR="00B76135" w:rsidRDefault="00B76135" w:rsidP="00B76135">
      <w:pPr>
        <w:spacing w:after="0" w:line="240" w:lineRule="auto"/>
        <w:jc w:val="both"/>
      </w:pPr>
    </w:p>
    <w:p w14:paraId="63026234" w14:textId="77777777" w:rsidR="00B76135" w:rsidRDefault="00B76135" w:rsidP="00B76135">
      <w:pPr>
        <w:spacing w:after="0" w:line="240" w:lineRule="auto"/>
        <w:jc w:val="both"/>
      </w:pPr>
    </w:p>
    <w:p w14:paraId="6D7E5F65" w14:textId="77777777" w:rsidR="00B76135" w:rsidRDefault="00B76135" w:rsidP="00B76135">
      <w:pPr>
        <w:spacing w:after="0" w:line="240" w:lineRule="auto"/>
        <w:jc w:val="both"/>
      </w:pPr>
    </w:p>
    <w:p w14:paraId="241EA539" w14:textId="77777777" w:rsidR="00B76135" w:rsidRDefault="00B76135" w:rsidP="00B76135">
      <w:pPr>
        <w:spacing w:after="0" w:line="240" w:lineRule="auto"/>
        <w:jc w:val="both"/>
      </w:pPr>
    </w:p>
    <w:p w14:paraId="46B5352D" w14:textId="77777777" w:rsidR="00B76135" w:rsidRDefault="00B76135" w:rsidP="00B76135">
      <w:pPr>
        <w:spacing w:after="0" w:line="240" w:lineRule="auto"/>
        <w:jc w:val="both"/>
      </w:pPr>
    </w:p>
    <w:p w14:paraId="30C5E567" w14:textId="77777777" w:rsidR="00B76135" w:rsidRDefault="00B76135" w:rsidP="00B76135">
      <w:pPr>
        <w:spacing w:after="0" w:line="240" w:lineRule="auto"/>
        <w:jc w:val="both"/>
      </w:pPr>
    </w:p>
    <w:p w14:paraId="32FE6308" w14:textId="77777777" w:rsidR="00B76135" w:rsidRDefault="00B76135" w:rsidP="00B76135">
      <w:pPr>
        <w:spacing w:after="0" w:line="240" w:lineRule="auto"/>
        <w:jc w:val="both"/>
      </w:pPr>
    </w:p>
    <w:p w14:paraId="6429EFBD" w14:textId="77777777" w:rsidR="00B76135" w:rsidRDefault="00B76135" w:rsidP="00B76135">
      <w:pPr>
        <w:spacing w:after="0" w:line="240" w:lineRule="auto"/>
        <w:jc w:val="both"/>
      </w:pPr>
    </w:p>
    <w:p w14:paraId="37DF0A97" w14:textId="77777777" w:rsidR="00B76135" w:rsidRDefault="00B76135" w:rsidP="00B76135">
      <w:pPr>
        <w:spacing w:after="0" w:line="240" w:lineRule="auto"/>
        <w:jc w:val="both"/>
      </w:pPr>
    </w:p>
    <w:p w14:paraId="02A61009" w14:textId="77777777" w:rsidR="00B76135" w:rsidRDefault="00B76135" w:rsidP="00B76135">
      <w:pPr>
        <w:spacing w:after="0" w:line="240" w:lineRule="auto"/>
        <w:jc w:val="both"/>
      </w:pPr>
    </w:p>
    <w:p w14:paraId="37C1E031" w14:textId="77777777" w:rsidR="00B76135" w:rsidRDefault="00B76135" w:rsidP="00B76135">
      <w:pPr>
        <w:spacing w:after="0" w:line="240" w:lineRule="auto"/>
        <w:jc w:val="both"/>
      </w:pPr>
    </w:p>
    <w:p w14:paraId="23C2971D" w14:textId="77777777" w:rsidR="00B76135" w:rsidRPr="00B76135" w:rsidRDefault="00B76135" w:rsidP="00B7613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7B2BFFCF" w14:textId="77777777" w:rsidR="00B76135" w:rsidRPr="00B76135" w:rsidRDefault="00B76135" w:rsidP="00B7613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01A4F4" w14:textId="300267B0" w:rsidR="00B76135" w:rsidRPr="00A9472A" w:rsidRDefault="00B76135" w:rsidP="00A9472A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72A">
        <w:rPr>
          <w:rFonts w:ascii="Times New Roman" w:hAnsi="Times New Roman" w:cs="Times New Roman"/>
          <w:sz w:val="28"/>
          <w:szCs w:val="28"/>
        </w:rPr>
        <w:t>Стандарт внешнего муниципального финансового контроля «Проведение</w:t>
      </w:r>
    </w:p>
    <w:p w14:paraId="74220F1C" w14:textId="77777777" w:rsidR="00B76135" w:rsidRPr="00B76135" w:rsidRDefault="00B76135" w:rsidP="00B76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финансово-экономической экспертизы проектов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(включая обоснованность финансово-экономических обоснований) в части,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касающейся расходных обязательств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6135">
        <w:rPr>
          <w:rFonts w:ascii="Times New Roman" w:hAnsi="Times New Roman" w:cs="Times New Roman"/>
          <w:sz w:val="28"/>
          <w:szCs w:val="28"/>
        </w:rPr>
        <w:t>район» Смоленской области, а также муниципальных программ» (далее – Стандарт)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разработан на основании Бюджетного кодекса Российской Федерации, пункта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статьи 9 и статьи 11 Федерального закона от 07.02.2011 № 6-ФЗ «Об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принципах организации и деятельности контрольно-счетных органов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Российской Федерации и муниципальных образований», Устава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B76135">
        <w:rPr>
          <w:rFonts w:ascii="Times New Roman" w:hAnsi="Times New Roman" w:cs="Times New Roman"/>
          <w:sz w:val="28"/>
          <w:szCs w:val="28"/>
        </w:rPr>
        <w:t xml:space="preserve"> район» Смоленской области, Положения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район» Смоленской области.</w:t>
      </w:r>
    </w:p>
    <w:p w14:paraId="59AAA9A5" w14:textId="77777777" w:rsidR="00B76135" w:rsidRPr="00B76135" w:rsidRDefault="00B76135" w:rsidP="00B76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1.2. Стандарт разработан в соответствии с Общими требованиями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стандартам внешнего государственного и муниципального контроля 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контрольных и экспертно-аналитических мероприятий контрольно-счетными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органами субъектов Российской Федерации и муниципальных образований,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утвержденными Коллегией Счетной палаты Российской Федерации, протокол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17.10.2014 № 47К (993).</w:t>
      </w:r>
    </w:p>
    <w:p w14:paraId="033AFE2E" w14:textId="77777777" w:rsidR="00B76135" w:rsidRPr="00B76135" w:rsidRDefault="00B76135" w:rsidP="00B76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1.3. Стандарт является специализированным стандартом и предназначен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методологического обеспечения реализации полномочий сотрудниками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</w:t>
      </w:r>
      <w:proofErr w:type="spellStart"/>
      <w:r w:rsidR="00052FA8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 xml:space="preserve">район» Смоленской области (далее – </w:t>
      </w:r>
      <w:r w:rsidR="00052FA8">
        <w:rPr>
          <w:rFonts w:ascii="Times New Roman" w:hAnsi="Times New Roman" w:cs="Times New Roman"/>
          <w:sz w:val="28"/>
          <w:szCs w:val="28"/>
        </w:rPr>
        <w:t xml:space="preserve">КРК </w:t>
      </w:r>
      <w:proofErr w:type="spellStart"/>
      <w:r w:rsidR="00052FA8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052F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76135">
        <w:rPr>
          <w:rFonts w:ascii="Times New Roman" w:hAnsi="Times New Roman" w:cs="Times New Roman"/>
          <w:sz w:val="28"/>
          <w:szCs w:val="28"/>
        </w:rPr>
        <w:t>)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финансово-экономической экспертизе проектов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(включая обоснованность финансово-экономических обоснований) в части,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касающейся расходных обязательств муниципального образования «</w:t>
      </w:r>
      <w:proofErr w:type="spellStart"/>
      <w:r w:rsidR="00052FA8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район» Смоленской области, а также муниципальных программ,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обоснованность показателей (параметров и характеристик) бюджета, и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052FA8">
        <w:rPr>
          <w:rFonts w:ascii="Times New Roman" w:hAnsi="Times New Roman" w:cs="Times New Roman"/>
          <w:sz w:val="28"/>
          <w:szCs w:val="28"/>
        </w:rPr>
        <w:t xml:space="preserve">КРК </w:t>
      </w:r>
      <w:proofErr w:type="spellStart"/>
      <w:r w:rsidR="00052FA8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052F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76135">
        <w:rPr>
          <w:rFonts w:ascii="Times New Roman" w:hAnsi="Times New Roman" w:cs="Times New Roman"/>
          <w:sz w:val="28"/>
          <w:szCs w:val="28"/>
        </w:rPr>
        <w:t xml:space="preserve"> по результатам финансово-экономической экспертизы.</w:t>
      </w:r>
    </w:p>
    <w:p w14:paraId="0935D905" w14:textId="77777777" w:rsidR="00B76135" w:rsidRPr="00B76135" w:rsidRDefault="00B76135" w:rsidP="0005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1.4. Положения настоящего Стандарта не распространяются на проведение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экспертизы проектов решений о бюджете муниципального образования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52FA8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B76135"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(далее – муниципальный район),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вносимых в него изменений, а также проектов решений об исполнении бюджета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14:paraId="71D35208" w14:textId="77777777" w:rsidR="00B76135" w:rsidRPr="00B76135" w:rsidRDefault="00B76135" w:rsidP="0005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1.5. Целью Стандарта является установление единых требований, правил и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 xml:space="preserve">процедур организации и проведения </w:t>
      </w:r>
      <w:r w:rsidR="00052FA8">
        <w:rPr>
          <w:rFonts w:ascii="Times New Roman" w:hAnsi="Times New Roman" w:cs="Times New Roman"/>
          <w:sz w:val="28"/>
          <w:szCs w:val="28"/>
        </w:rPr>
        <w:t xml:space="preserve">КРК </w:t>
      </w:r>
      <w:proofErr w:type="spellStart"/>
      <w:r w:rsidR="00052FA8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052FA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76135">
        <w:rPr>
          <w:rFonts w:ascii="Times New Roman" w:hAnsi="Times New Roman" w:cs="Times New Roman"/>
          <w:sz w:val="28"/>
          <w:szCs w:val="28"/>
        </w:rPr>
        <w:t>финансово-экономической экспертизы проектов муниципальных правовых актов,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муниципальных программ.</w:t>
      </w:r>
    </w:p>
    <w:p w14:paraId="52FEFD19" w14:textId="77777777" w:rsidR="00B76135" w:rsidRPr="00B76135" w:rsidRDefault="00B76135" w:rsidP="00B76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1.6. Задачами Стандарта являются:</w:t>
      </w:r>
    </w:p>
    <w:p w14:paraId="1B4090E9" w14:textId="77777777" w:rsidR="00B76135" w:rsidRPr="00B76135" w:rsidRDefault="00B76135" w:rsidP="0005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- определение содержания, целей, задач, предмета и объектов финансово-экономической экспертизы;</w:t>
      </w:r>
    </w:p>
    <w:p w14:paraId="1703F28B" w14:textId="77777777" w:rsidR="00B76135" w:rsidRPr="00B76135" w:rsidRDefault="00B76135" w:rsidP="0005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- определение правил и процедур проведения финансово-экономической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экспертизы;</w:t>
      </w:r>
    </w:p>
    <w:p w14:paraId="0D7C854F" w14:textId="77777777" w:rsidR="00B76135" w:rsidRPr="00B76135" w:rsidRDefault="00B76135" w:rsidP="00B76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12CDC2" w14:textId="77777777" w:rsidR="00B76135" w:rsidRPr="00B76135" w:rsidRDefault="00B76135" w:rsidP="0005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- определение порядка оформления результатов финансово-экономической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экспертизы.</w:t>
      </w:r>
    </w:p>
    <w:p w14:paraId="556C962B" w14:textId="77777777" w:rsidR="00B76135" w:rsidRPr="00B76135" w:rsidRDefault="00B76135" w:rsidP="0005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1.7. При организации и проведении финансово-экономической экспертизы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проектов муниципальных правовых актов, муниципальных программ сотрудники</w:t>
      </w:r>
      <w:r w:rsidR="00052FA8">
        <w:rPr>
          <w:rFonts w:ascii="Times New Roman" w:hAnsi="Times New Roman" w:cs="Times New Roman"/>
          <w:sz w:val="28"/>
          <w:szCs w:val="28"/>
        </w:rPr>
        <w:t xml:space="preserve"> КРК </w:t>
      </w:r>
      <w:proofErr w:type="spellStart"/>
      <w:r w:rsidR="00052FA8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052F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76135">
        <w:rPr>
          <w:rFonts w:ascii="Times New Roman" w:hAnsi="Times New Roman" w:cs="Times New Roman"/>
          <w:sz w:val="28"/>
          <w:szCs w:val="28"/>
        </w:rPr>
        <w:t xml:space="preserve"> обязаны руководствоваться Конституцией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Российской Федерации, Бюджетным кодексом Российской Федерации, иными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и Смоленской области, а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 xml:space="preserve">также Регламентом </w:t>
      </w:r>
      <w:r w:rsidR="00052FA8">
        <w:rPr>
          <w:rFonts w:ascii="Times New Roman" w:hAnsi="Times New Roman" w:cs="Times New Roman"/>
          <w:sz w:val="28"/>
          <w:szCs w:val="28"/>
        </w:rPr>
        <w:t xml:space="preserve">КРК </w:t>
      </w:r>
      <w:proofErr w:type="spellStart"/>
      <w:r w:rsidR="00052FA8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052F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52FA8" w:rsidRPr="00B76135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и настоящим Стандартом.</w:t>
      </w:r>
    </w:p>
    <w:p w14:paraId="41C9D1DA" w14:textId="77777777" w:rsidR="00B76135" w:rsidRPr="00B76135" w:rsidRDefault="00B76135" w:rsidP="0005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1.8. По вопросам, порядок решения которых не урегулирован настоящим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 xml:space="preserve">Стандартом, решения принимаются председателем </w:t>
      </w:r>
      <w:r w:rsidR="00052FA8">
        <w:rPr>
          <w:rFonts w:ascii="Times New Roman" w:hAnsi="Times New Roman" w:cs="Times New Roman"/>
          <w:sz w:val="28"/>
          <w:szCs w:val="28"/>
        </w:rPr>
        <w:t xml:space="preserve">КРК </w:t>
      </w:r>
      <w:proofErr w:type="spellStart"/>
      <w:r w:rsidR="00052FA8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052F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76135">
        <w:rPr>
          <w:rFonts w:ascii="Times New Roman" w:hAnsi="Times New Roman" w:cs="Times New Roman"/>
          <w:sz w:val="28"/>
          <w:szCs w:val="28"/>
        </w:rPr>
        <w:t>.</w:t>
      </w:r>
    </w:p>
    <w:p w14:paraId="7684770D" w14:textId="77777777" w:rsidR="00B76135" w:rsidRPr="00B76135" w:rsidRDefault="00B76135" w:rsidP="0005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1.9. Внесение изменений в настоящий Стандарт осуществляется приказом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052FA8">
        <w:rPr>
          <w:rFonts w:ascii="Times New Roman" w:hAnsi="Times New Roman" w:cs="Times New Roman"/>
          <w:sz w:val="28"/>
          <w:szCs w:val="28"/>
        </w:rPr>
        <w:t xml:space="preserve">КРК </w:t>
      </w:r>
      <w:proofErr w:type="spellStart"/>
      <w:r w:rsidR="00052FA8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052F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76135">
        <w:rPr>
          <w:rFonts w:ascii="Times New Roman" w:hAnsi="Times New Roman" w:cs="Times New Roman"/>
          <w:sz w:val="28"/>
          <w:szCs w:val="28"/>
        </w:rPr>
        <w:t>.</w:t>
      </w:r>
    </w:p>
    <w:p w14:paraId="52D82C47" w14:textId="77777777" w:rsidR="00B76135" w:rsidRDefault="00B76135" w:rsidP="0005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1.10. Понятия и термины применяются в настоящем Стандарте в значениях,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определенных бюджетным законодательством Российской Федерации.</w:t>
      </w:r>
    </w:p>
    <w:p w14:paraId="4A2771B0" w14:textId="77777777" w:rsidR="00052FA8" w:rsidRPr="00B76135" w:rsidRDefault="00052FA8" w:rsidP="0005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415B3B" w14:textId="490EF349" w:rsidR="00B76135" w:rsidRPr="00A9472A" w:rsidRDefault="00B76135" w:rsidP="00A9472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472A">
        <w:rPr>
          <w:rFonts w:ascii="Times New Roman" w:hAnsi="Times New Roman" w:cs="Times New Roman"/>
          <w:sz w:val="28"/>
          <w:szCs w:val="28"/>
        </w:rPr>
        <w:t>Содержание, цели, задачи, предмет и объекты финансово-</w:t>
      </w:r>
    </w:p>
    <w:p w14:paraId="7455CEA8" w14:textId="77777777" w:rsidR="00B76135" w:rsidRDefault="00B76135" w:rsidP="00052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экономической экспертизы</w:t>
      </w:r>
    </w:p>
    <w:p w14:paraId="1AE5F646" w14:textId="77777777" w:rsidR="00052FA8" w:rsidRPr="00B76135" w:rsidRDefault="00052FA8" w:rsidP="00052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259CFF" w14:textId="77777777" w:rsidR="00B76135" w:rsidRPr="00B76135" w:rsidRDefault="00B76135" w:rsidP="0005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2.1. Финансово-экономическая экспертиза проектов муниципальных правовых</w:t>
      </w:r>
    </w:p>
    <w:p w14:paraId="550493A4" w14:textId="77777777" w:rsidR="00B76135" w:rsidRPr="00B76135" w:rsidRDefault="00B76135" w:rsidP="00052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актов, муниципальных программ представляет собой вид экспертно-аналитического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мероприятия, в рамках которого обеспечивается реализация полномочий</w:t>
      </w:r>
      <w:r w:rsidR="00052FA8">
        <w:rPr>
          <w:rFonts w:ascii="Times New Roman" w:hAnsi="Times New Roman" w:cs="Times New Roman"/>
          <w:sz w:val="28"/>
          <w:szCs w:val="28"/>
        </w:rPr>
        <w:t xml:space="preserve"> КРК </w:t>
      </w:r>
      <w:proofErr w:type="spellStart"/>
      <w:r w:rsidR="00052FA8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052F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52FA8" w:rsidRPr="00B76135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по внешнему муниципальному финансовому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контролю в целях предупреждения и исключения нарушений при использовании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средств бюджета муниципального района.</w:t>
      </w:r>
    </w:p>
    <w:p w14:paraId="2BA0CC7B" w14:textId="77777777" w:rsidR="00B76135" w:rsidRPr="00B76135" w:rsidRDefault="00B76135" w:rsidP="0005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2.2. Финансово-экономическая экспертиза проводится в отношении проекта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муниципального правового акта, муниципальной программы, который содержит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положения, касающиеся расходных обязательств муниципального района, в том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числе устанавливающие, изменяющие или отменяющие расходное обязательство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или правовые основания для его возникновения, регулирующие порядок принятия,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исполнения, изменения или отмены расходных обязательств, а также порядок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действий после исполнения расходного обязательства.</w:t>
      </w:r>
    </w:p>
    <w:p w14:paraId="52D14341" w14:textId="77777777" w:rsidR="00B76135" w:rsidRPr="00B76135" w:rsidRDefault="00B76135" w:rsidP="0005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2.3. Целью проведения финансово-экономической экспертизы проектов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муниципальных правовых актов, муниципальных программ является обеспечение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законности расходных обязательств муниципального района и достоверности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оценки их объема, соответствия их целей и задач документам планирования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14:paraId="410DF3C6" w14:textId="77777777" w:rsidR="00B76135" w:rsidRPr="00B76135" w:rsidRDefault="00B76135" w:rsidP="0005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2.4. Финансово-экономическая экспертиза проектов муниципальных правовых</w:t>
      </w:r>
    </w:p>
    <w:p w14:paraId="4F4DC0A1" w14:textId="77777777" w:rsidR="00B76135" w:rsidRPr="00B76135" w:rsidRDefault="00B76135" w:rsidP="00052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актов, муниципальных программ не предполагает оценку общего социального,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экономического эффекта от его реализации, определение масштаба и динамики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негативных и позитивных социальных воздействий при принятии или непринятии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муниципального правового акта, муниципальной программы. В пределах своей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52FA8">
        <w:rPr>
          <w:rFonts w:ascii="Times New Roman" w:hAnsi="Times New Roman" w:cs="Times New Roman"/>
          <w:sz w:val="28"/>
          <w:szCs w:val="28"/>
        </w:rPr>
        <w:t xml:space="preserve">КРК </w:t>
      </w:r>
      <w:proofErr w:type="spellStart"/>
      <w:r w:rsidR="00052FA8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052F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52FA8" w:rsidRPr="00B76135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вправе выражать свое мнение по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указанным аспектам.</w:t>
      </w:r>
    </w:p>
    <w:p w14:paraId="74E3C830" w14:textId="77777777" w:rsidR="00B76135" w:rsidRPr="00B76135" w:rsidRDefault="00B76135" w:rsidP="0005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2.5. Финансово-экономическая экспертиза проектов муниципальных правовых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актов, муниципальных программ включает оценку их соответствия основным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направлениям государственной политики, установленным законами и иными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Смоленской области и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муниципального района в соответствующей сфере деятельности.</w:t>
      </w:r>
    </w:p>
    <w:p w14:paraId="6183C243" w14:textId="77777777" w:rsidR="00B76135" w:rsidRPr="00B76135" w:rsidRDefault="00B76135" w:rsidP="0005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2.6. Основными задачами финансово-экономической экспертизы проектов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муниципальных правовых актов, муниципальных программ является оценка их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положений на предмет:</w:t>
      </w:r>
    </w:p>
    <w:p w14:paraId="16C062AD" w14:textId="77777777" w:rsidR="00B76135" w:rsidRPr="00B76135" w:rsidRDefault="00B76135" w:rsidP="0005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- соответствия требованиям федерального законодательства, законодательства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Смоленской области и муниципальных правовых актов;</w:t>
      </w:r>
    </w:p>
    <w:p w14:paraId="6D96549F" w14:textId="77777777" w:rsidR="00B76135" w:rsidRPr="00B76135" w:rsidRDefault="00B76135" w:rsidP="0005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- обоснованности финансово-экономического обоснования;</w:t>
      </w:r>
    </w:p>
    <w:p w14:paraId="3B39466E" w14:textId="77777777" w:rsidR="00B76135" w:rsidRPr="00B76135" w:rsidRDefault="00B76135" w:rsidP="0005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- обоснованности заявленных финансово-экономических последствий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принятия проекта муниципального правового акта, муниципальной программы.</w:t>
      </w:r>
    </w:p>
    <w:p w14:paraId="1F4FCEBE" w14:textId="77777777" w:rsidR="00B76135" w:rsidRPr="00B76135" w:rsidRDefault="00B76135" w:rsidP="0005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При проведении финансово-экономической экспертизы проектов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муниципальных программ (проектов о внесении изменений в муниципальные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программы) одними из задач также являются:</w:t>
      </w:r>
    </w:p>
    <w:p w14:paraId="53BB0E43" w14:textId="77777777" w:rsidR="00B76135" w:rsidRPr="00B76135" w:rsidRDefault="00B76135" w:rsidP="0005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- анализ соответствия положений проекта муниципальной программы, проекта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требованиям Порядка принятия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решения о разработке муниципальных программ, их формирования и реализации;</w:t>
      </w:r>
    </w:p>
    <w:p w14:paraId="4A1F05DE" w14:textId="77777777" w:rsidR="00B76135" w:rsidRPr="00B76135" w:rsidRDefault="00B76135" w:rsidP="0005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- контроль законности, полноты и обоснованности, а также взаимной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согласованности основных параметров проекта муниципальной программы, проекта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о внесении изменений в программу;</w:t>
      </w:r>
    </w:p>
    <w:p w14:paraId="2330F436" w14:textId="77777777" w:rsidR="00B76135" w:rsidRPr="00B76135" w:rsidRDefault="00B76135" w:rsidP="0005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- подготовка предложений по устранению имеющихся замечаний,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совершенствованию содержания проекта муниципальной программы, проекта о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внесении изменений в муниципальную программу.</w:t>
      </w:r>
    </w:p>
    <w:p w14:paraId="281577F0" w14:textId="77777777" w:rsidR="00B76135" w:rsidRPr="00B76135" w:rsidRDefault="00B76135" w:rsidP="0005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2.7. При проведении финансово-экономической экспертизы проектов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муниципальных программ </w:t>
      </w:r>
      <w:r w:rsidR="00052FA8">
        <w:rPr>
          <w:rFonts w:ascii="Times New Roman" w:hAnsi="Times New Roman" w:cs="Times New Roman"/>
          <w:sz w:val="28"/>
          <w:szCs w:val="28"/>
        </w:rPr>
        <w:t xml:space="preserve">КРК </w:t>
      </w:r>
      <w:proofErr w:type="spellStart"/>
      <w:r w:rsidR="00052FA8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052F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52FA8" w:rsidRPr="00B76135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в рамках своей компетенции вправе оценивать наличие в них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коррупциогенных факторов.</w:t>
      </w:r>
    </w:p>
    <w:p w14:paraId="5AA6EE21" w14:textId="77777777" w:rsidR="00B76135" w:rsidRPr="00B76135" w:rsidRDefault="00B76135" w:rsidP="0005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2.8. Предметом финансово-экономической экспертизы муниципальных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правовых актов, муниципальных программ являются проекты муниципальных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 xml:space="preserve">правовых актов, муниципальных программ, направленные в </w:t>
      </w:r>
      <w:r w:rsidR="00052FA8">
        <w:rPr>
          <w:rFonts w:ascii="Times New Roman" w:hAnsi="Times New Roman" w:cs="Times New Roman"/>
          <w:sz w:val="28"/>
          <w:szCs w:val="28"/>
        </w:rPr>
        <w:t xml:space="preserve">КРК </w:t>
      </w:r>
      <w:proofErr w:type="spellStart"/>
      <w:r w:rsidR="00052FA8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052F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7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FA8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052FA8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Pr="00B76135">
        <w:rPr>
          <w:rFonts w:ascii="Times New Roman" w:hAnsi="Times New Roman" w:cs="Times New Roman"/>
          <w:sz w:val="28"/>
          <w:szCs w:val="28"/>
        </w:rPr>
        <w:t>, органами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исполнительной власти муниципального района, являющимися разработчиками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проектов муниципальных правовых актов, муниципальных программ, в целях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проведения финансово-экономической экспертизы, а также документы и материалы,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представляемые одновременно с ними.</w:t>
      </w:r>
    </w:p>
    <w:p w14:paraId="510A4DD1" w14:textId="77777777" w:rsidR="00B76135" w:rsidRPr="00B76135" w:rsidRDefault="00B76135" w:rsidP="0005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2.9. Экспертиза проектов муниципальных правовых актов, муниципальных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программ должна основываться на принципах обоснованности, достаточности и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достоверности.</w:t>
      </w:r>
    </w:p>
    <w:p w14:paraId="13581F00" w14:textId="77777777" w:rsidR="00B76135" w:rsidRPr="00B76135" w:rsidRDefault="00B76135" w:rsidP="0005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2.10. Объектами финансово-экономической экспертизы проектов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муниципальных правовых актов, муниципальных программ являются органы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государственной власти муниципального района (главные распорядители средств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бюджета муниципального района), исполняющие полномочия в области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рассматриваемого проекта муниципального правового акта, муниципальной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программы и (или) являющиеся ответственными исполнителями муниципальных</w:t>
      </w:r>
      <w:r w:rsidR="00052FA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программ.</w:t>
      </w:r>
    </w:p>
    <w:p w14:paraId="36A9EED5" w14:textId="77777777" w:rsidR="00B76135" w:rsidRPr="00B76135" w:rsidRDefault="00B76135" w:rsidP="006D4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2.11. Информационной основой финансово-экономической экспертизы</w:t>
      </w:r>
      <w:r w:rsidR="006D4B29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проектов муниципальных правовых актов, муниципальных программ могут</w:t>
      </w:r>
      <w:r w:rsidR="006D4B29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являться:</w:t>
      </w:r>
    </w:p>
    <w:p w14:paraId="303C452F" w14:textId="77777777" w:rsidR="00B76135" w:rsidRPr="00B76135" w:rsidRDefault="00B76135" w:rsidP="006D4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- действующее законодательство Российской Федерации, Смоленской области,</w:t>
      </w:r>
      <w:r w:rsidR="006D4B29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нормативно правовые акты в области экспертного мероприятия;</w:t>
      </w:r>
    </w:p>
    <w:p w14:paraId="1336F3D1" w14:textId="77777777" w:rsidR="00B76135" w:rsidRPr="00B76135" w:rsidRDefault="00B76135" w:rsidP="006D4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- документы и материалы, предоставляемые одновременно с проектами</w:t>
      </w:r>
      <w:r w:rsidR="006D4B29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муниципальных правовых актов, муниципальных программ;</w:t>
      </w:r>
    </w:p>
    <w:p w14:paraId="3E34674D" w14:textId="77777777" w:rsidR="00B76135" w:rsidRPr="00B76135" w:rsidRDefault="00B76135" w:rsidP="0005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- решение о бюджете на текущий финансовый год и на плановый период;</w:t>
      </w:r>
    </w:p>
    <w:p w14:paraId="7B6BCEA9" w14:textId="77777777" w:rsidR="00B76135" w:rsidRPr="00B76135" w:rsidRDefault="00B76135" w:rsidP="006D4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- статистические показатели, характеризующие социально-экономическое</w:t>
      </w:r>
      <w:r w:rsidR="006D4B29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развитие муниципального района;</w:t>
      </w:r>
    </w:p>
    <w:p w14:paraId="71E4137E" w14:textId="77777777" w:rsidR="00B76135" w:rsidRPr="00B76135" w:rsidRDefault="00B76135" w:rsidP="006D4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- иная информация и документы, имеющиеся в открытых источниках по</w:t>
      </w:r>
      <w:r w:rsidR="006D4B29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вопросу проведения финансово-экономической экспертизы, в том числе документы</w:t>
      </w:r>
      <w:r w:rsidR="006D4B29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 xml:space="preserve">и материалы, полученные или сформированные </w:t>
      </w:r>
      <w:r w:rsidR="006D4B29">
        <w:rPr>
          <w:rFonts w:ascii="Times New Roman" w:hAnsi="Times New Roman" w:cs="Times New Roman"/>
          <w:sz w:val="28"/>
          <w:szCs w:val="28"/>
        </w:rPr>
        <w:t xml:space="preserve">КРК </w:t>
      </w:r>
      <w:proofErr w:type="spellStart"/>
      <w:r w:rsidR="006D4B29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6D4B2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D4B29" w:rsidRPr="00B76135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в результате проведения экспертно-аналитических и (или) контрольных</w:t>
      </w:r>
      <w:r w:rsidR="006D4B29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мероприятий.</w:t>
      </w:r>
    </w:p>
    <w:p w14:paraId="55CCAA67" w14:textId="77777777" w:rsidR="00B76135" w:rsidRDefault="00B76135" w:rsidP="006D4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 xml:space="preserve">2.12. При проведении экспертизы сотрудники </w:t>
      </w:r>
      <w:r w:rsidR="006D4B29">
        <w:rPr>
          <w:rFonts w:ascii="Times New Roman" w:hAnsi="Times New Roman" w:cs="Times New Roman"/>
          <w:sz w:val="28"/>
          <w:szCs w:val="28"/>
        </w:rPr>
        <w:t xml:space="preserve">КРК </w:t>
      </w:r>
      <w:proofErr w:type="spellStart"/>
      <w:r w:rsidR="006D4B29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6D4B2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76135">
        <w:rPr>
          <w:rFonts w:ascii="Times New Roman" w:hAnsi="Times New Roman" w:cs="Times New Roman"/>
          <w:sz w:val="28"/>
          <w:szCs w:val="28"/>
        </w:rPr>
        <w:t xml:space="preserve"> могут осуществлять оперативное взаимодействие с сотрудниками органов</w:t>
      </w:r>
      <w:r w:rsidR="006D4B29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и организаций, разработавших проекты муниципальных правовых актов,</w:t>
      </w:r>
      <w:r w:rsidR="006D4B29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муниципальных программ, либо на деятельность которых распространяется сфера</w:t>
      </w:r>
      <w:r w:rsidR="006D4B29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правового регулирования проекта. При необходимости ознакомление с</w:t>
      </w:r>
      <w:r w:rsidR="006D4B29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информацией и материалами, требующимися для проведения финансово-экономической экспертизы, может проводиться в их служебных помещениях. Для</w:t>
      </w:r>
      <w:r w:rsidR="006D4B29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получения дополнительной информации в органы государственной власти и иные</w:t>
      </w:r>
      <w:r w:rsidR="006D4B29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организации могут направляться запросы.</w:t>
      </w:r>
    </w:p>
    <w:p w14:paraId="27B22555" w14:textId="77777777" w:rsidR="006D4B29" w:rsidRPr="00B76135" w:rsidRDefault="006D4B29" w:rsidP="006D4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4F07A4" w14:textId="5DE70510" w:rsidR="00B76135" w:rsidRPr="00A9472A" w:rsidRDefault="00B76135" w:rsidP="00A9472A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472A">
        <w:rPr>
          <w:rFonts w:ascii="Times New Roman" w:hAnsi="Times New Roman" w:cs="Times New Roman"/>
          <w:sz w:val="28"/>
          <w:szCs w:val="28"/>
        </w:rPr>
        <w:t>Порядок проведения финансово-экономической экспертизы</w:t>
      </w:r>
    </w:p>
    <w:p w14:paraId="0AE50FA6" w14:textId="77777777" w:rsidR="006D4B29" w:rsidRPr="00B76135" w:rsidRDefault="006D4B29" w:rsidP="006D4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960A88" w14:textId="77777777" w:rsidR="00B76135" w:rsidRPr="00B76135" w:rsidRDefault="00B76135" w:rsidP="006D4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3.1. Финансово-экономические экспертизы проектов муниципальных</w:t>
      </w:r>
      <w:r w:rsidR="006D4B29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правовых актов, муниципальных программ включаются в годовой план работы</w:t>
      </w:r>
      <w:r w:rsidR="006D4B29">
        <w:rPr>
          <w:rFonts w:ascii="Times New Roman" w:hAnsi="Times New Roman" w:cs="Times New Roman"/>
          <w:sz w:val="28"/>
          <w:szCs w:val="28"/>
        </w:rPr>
        <w:t xml:space="preserve"> КРК </w:t>
      </w:r>
      <w:proofErr w:type="spellStart"/>
      <w:r w:rsidR="006D4B29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6D4B2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76135">
        <w:rPr>
          <w:rFonts w:ascii="Times New Roman" w:hAnsi="Times New Roman" w:cs="Times New Roman"/>
          <w:sz w:val="28"/>
          <w:szCs w:val="28"/>
        </w:rPr>
        <w:t xml:space="preserve"> общими пунктами (без перечисления отдельных</w:t>
      </w:r>
      <w:r w:rsidR="006D4B29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законов, правовых актов, муниципальных программ).</w:t>
      </w:r>
    </w:p>
    <w:p w14:paraId="671EB1DC" w14:textId="77777777" w:rsidR="00B76135" w:rsidRPr="00B76135" w:rsidRDefault="00B76135" w:rsidP="006D4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 xml:space="preserve">3.2. Ответственный исполнитель назначается председателем </w:t>
      </w:r>
      <w:r w:rsidR="006D4B29">
        <w:rPr>
          <w:rFonts w:ascii="Times New Roman" w:hAnsi="Times New Roman" w:cs="Times New Roman"/>
          <w:sz w:val="28"/>
          <w:szCs w:val="28"/>
        </w:rPr>
        <w:t xml:space="preserve">КРК </w:t>
      </w:r>
      <w:proofErr w:type="spellStart"/>
      <w:r w:rsidR="006D4B29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6D4B2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D4B29" w:rsidRPr="00B76135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(указывается на резолюции к поступившему проекту</w:t>
      </w:r>
      <w:r w:rsidR="006D4B29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документа).</w:t>
      </w:r>
    </w:p>
    <w:p w14:paraId="1F9A3671" w14:textId="77777777" w:rsidR="00B76135" w:rsidRPr="00B76135" w:rsidRDefault="00B76135" w:rsidP="006D4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3.3. Срок проведения финансово-экономической экспертизы проектов</w:t>
      </w:r>
      <w:r w:rsidR="006D4B29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муниципальных правовых актов, муниципальных программ составляет</w:t>
      </w:r>
      <w:r w:rsidR="006D4B29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 xml:space="preserve">не более 7 рабочих дней с даты поступления проекта в </w:t>
      </w:r>
      <w:r w:rsidR="006D4B29">
        <w:rPr>
          <w:rFonts w:ascii="Times New Roman" w:hAnsi="Times New Roman" w:cs="Times New Roman"/>
          <w:sz w:val="28"/>
          <w:szCs w:val="28"/>
        </w:rPr>
        <w:t xml:space="preserve">КРК </w:t>
      </w:r>
      <w:proofErr w:type="spellStart"/>
      <w:r w:rsidR="006D4B29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6D4B2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76135">
        <w:rPr>
          <w:rFonts w:ascii="Times New Roman" w:hAnsi="Times New Roman" w:cs="Times New Roman"/>
          <w:sz w:val="28"/>
          <w:szCs w:val="28"/>
        </w:rPr>
        <w:t>.</w:t>
      </w:r>
    </w:p>
    <w:p w14:paraId="7A2747A4" w14:textId="77777777" w:rsidR="00B76135" w:rsidRPr="00B76135" w:rsidRDefault="00B76135" w:rsidP="006D4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3.4. Объем финансово-экономической экспертизы проектов муниципальных</w:t>
      </w:r>
      <w:r w:rsidR="006D4B29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правовых актов, муниципальных программ (перечень обязательных к рассмотрению</w:t>
      </w:r>
    </w:p>
    <w:p w14:paraId="4FF4606E" w14:textId="77777777" w:rsidR="00B76135" w:rsidRPr="00B76135" w:rsidRDefault="00B76135" w:rsidP="00B76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вопросов и глубина их проработки) определяется ответственным исполнителем по</w:t>
      </w:r>
      <w:r w:rsidR="006D4B29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 xml:space="preserve">согласованию с председателем </w:t>
      </w:r>
      <w:r w:rsidR="006D4B29">
        <w:rPr>
          <w:rFonts w:ascii="Times New Roman" w:hAnsi="Times New Roman" w:cs="Times New Roman"/>
          <w:sz w:val="28"/>
          <w:szCs w:val="28"/>
        </w:rPr>
        <w:t xml:space="preserve">КРК </w:t>
      </w:r>
      <w:proofErr w:type="spellStart"/>
      <w:r w:rsidR="006D4B29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6D4B2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76135">
        <w:rPr>
          <w:rFonts w:ascii="Times New Roman" w:hAnsi="Times New Roman" w:cs="Times New Roman"/>
          <w:sz w:val="28"/>
          <w:szCs w:val="28"/>
        </w:rPr>
        <w:t>, исходя из целей</w:t>
      </w:r>
      <w:r w:rsidR="006D4B29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и задач финансово-экономической экспертизы и условий ее проведения, срока</w:t>
      </w:r>
      <w:r w:rsidR="006D4B29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подготовки заключения, а также полноты предоставленных материалов и качества</w:t>
      </w:r>
      <w:r w:rsidR="006D4B29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их оформления.</w:t>
      </w:r>
    </w:p>
    <w:p w14:paraId="6D242D8E" w14:textId="77777777" w:rsidR="00B76135" w:rsidRPr="00B76135" w:rsidRDefault="00B76135" w:rsidP="006D4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3.5. Программа проведения финансово-экономической экспертизы не</w:t>
      </w:r>
      <w:r w:rsidR="006D4B29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составляется (в качестве типовой программы используется настоящий Стандарт).</w:t>
      </w:r>
    </w:p>
    <w:p w14:paraId="1FF4995F" w14:textId="77777777" w:rsidR="00B76135" w:rsidRPr="00B76135" w:rsidRDefault="00B76135" w:rsidP="006D4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3.6. Финансово-экономическая экспертиза проекта муниципального правового</w:t>
      </w:r>
    </w:p>
    <w:p w14:paraId="05ACA3DD" w14:textId="77777777" w:rsidR="00B76135" w:rsidRPr="00B76135" w:rsidRDefault="00B76135" w:rsidP="00B76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акта, муниципальной программы проводится на основе комплексного анализа</w:t>
      </w:r>
      <w:r w:rsidR="00FE7BE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информации, определенной пунктом 2.11 настоящего Стандарта.</w:t>
      </w:r>
      <w:r w:rsidR="00FE7BE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Кроме того, в ходе проведения финансово-экономической экспертизы проекта</w:t>
      </w:r>
      <w:r w:rsidR="00FE7BE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муниципальной программы (проекта о внесении изменений в муниципальную</w:t>
      </w:r>
      <w:r w:rsidR="00FE7BE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программу) проводится анализ:</w:t>
      </w:r>
    </w:p>
    <w:p w14:paraId="4B16FA4D" w14:textId="77777777" w:rsidR="00B76135" w:rsidRPr="00B76135" w:rsidRDefault="00B76135" w:rsidP="00B76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- приоритетов, целей и задач муниципальной программы (рассматриваются</w:t>
      </w:r>
      <w:r w:rsidR="00FE7BE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вопросы о соответствии основных направлений муниципальной программы</w:t>
      </w:r>
      <w:r w:rsidR="00FE7BE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приоритетным целям социально-экономического развития муниципального района);</w:t>
      </w:r>
    </w:p>
    <w:p w14:paraId="4B8D2B79" w14:textId="77777777" w:rsidR="00B76135" w:rsidRPr="00B76135" w:rsidRDefault="00B76135" w:rsidP="00B76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- подпрограмм, подпрограммных мероприятий (рассматриваются вопросы</w:t>
      </w:r>
      <w:r w:rsidR="00FE7BE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достаточности раскрытия в муниципальной программе информации о содержании</w:t>
      </w:r>
      <w:r w:rsidR="00FE7BE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ее подпрограмм, мероприятий; взаимной согласованности подпрограмм и</w:t>
      </w:r>
      <w:r w:rsidR="00FE7BE8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мероприятий,</w:t>
      </w:r>
      <w:r w:rsidR="00F37F0F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относящихся к сфере реализации муниципальной программы;</w:t>
      </w:r>
      <w:r w:rsidR="00F37F0F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соответствие подпрограмм и мероприятий подпрограмм задачам муниципальной</w:t>
      </w:r>
      <w:r w:rsidR="00F37F0F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программы, их достаточность для достижения целей и ожидаемых результатов);</w:t>
      </w:r>
    </w:p>
    <w:p w14:paraId="01C99016" w14:textId="77777777" w:rsidR="00B76135" w:rsidRPr="00B76135" w:rsidRDefault="00B76135" w:rsidP="00B76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- наличия планируемых результатов реализации муниципальной программы;</w:t>
      </w:r>
    </w:p>
    <w:p w14:paraId="2CA94847" w14:textId="77777777" w:rsidR="00B76135" w:rsidRPr="00B76135" w:rsidRDefault="00B76135" w:rsidP="00B76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- соответствия объемов и источников финансирования мероприятий</w:t>
      </w:r>
      <w:r w:rsidR="00F37F0F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параметрам бюджета на текущий финансовый год и на плановый период в части</w:t>
      </w:r>
      <w:r w:rsidR="00F37F0F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расходов за счет средств федерального бюджета, бюджета Смоленской области и</w:t>
      </w:r>
      <w:r w:rsidR="00F37F0F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бюджета муниципального района;</w:t>
      </w:r>
    </w:p>
    <w:p w14:paraId="75468CAE" w14:textId="77777777" w:rsidR="00B76135" w:rsidRPr="00B76135" w:rsidRDefault="00B76135" w:rsidP="00B76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- взаимосвязь между объемами финансирования мероприятий и показателями</w:t>
      </w:r>
      <w:r w:rsidR="00F37F0F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результатов реализации муниципальной программы.</w:t>
      </w:r>
    </w:p>
    <w:p w14:paraId="2E8FEB98" w14:textId="77777777" w:rsidR="00B76135" w:rsidRPr="00B76135" w:rsidRDefault="00B76135" w:rsidP="00F37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3.7. При проведении финансово-экономической экспертизы проекта внесения</w:t>
      </w:r>
    </w:p>
    <w:p w14:paraId="624DEDC6" w14:textId="77777777" w:rsidR="00B76135" w:rsidRPr="00B76135" w:rsidRDefault="00B76135" w:rsidP="00B76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изменений в муниципальную программу оцениваются правомерность и</w:t>
      </w:r>
      <w:r w:rsidR="00F37F0F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обоснованность предлагаемых изменений, соответствие их показателям бюджета</w:t>
      </w:r>
      <w:r w:rsidR="00F37F0F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муниципального района на текущий финансовый год и на плановый период,</w:t>
      </w:r>
      <w:r w:rsidR="00F37F0F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конечным результатам муниципальной программы, а также корректность и</w:t>
      </w:r>
      <w:r w:rsidR="00F37F0F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логичность предлагаемых изменений.</w:t>
      </w:r>
    </w:p>
    <w:p w14:paraId="62A7B0AD" w14:textId="77777777" w:rsidR="00B76135" w:rsidRPr="00B76135" w:rsidRDefault="00B76135" w:rsidP="00F37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3.8. Подготовленные по результатам финансово-экономической экспертизы</w:t>
      </w:r>
      <w:r w:rsidR="00F37F0F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проектов муниципальных правовых актов, муниципальных программ выводы не</w:t>
      </w:r>
      <w:r w:rsidR="00F37F0F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должны иметь характер суждения (мнения) о целесообразности</w:t>
      </w:r>
      <w:r w:rsidR="00F37F0F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(нецелесообразности) принятия проектов, представленных на экспертизу.</w:t>
      </w:r>
    </w:p>
    <w:p w14:paraId="5631BE54" w14:textId="77777777" w:rsidR="00B76135" w:rsidRPr="00B76135" w:rsidRDefault="00B76135" w:rsidP="00F37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3.9. Если проект, представленный на финансово-экономическую экспертизу,</w:t>
      </w:r>
      <w:r w:rsidR="00F37F0F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предусматривает возникновение новых расходных обязательств, которые до его</w:t>
      </w:r>
      <w:r w:rsidR="00F37F0F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принятия не исполнялись, и предполагается вступление его в силу в течение</w:t>
      </w:r>
      <w:r w:rsidR="00F37F0F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текущего финансового года, или предусматривает увеличение расходных</w:t>
      </w:r>
      <w:r w:rsidR="00F37F0F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обязательств по существующим видам расходных обязательств, подлежит</w:t>
      </w:r>
      <w:r w:rsidR="00F37F0F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рассмотрению вопрос</w:t>
      </w:r>
      <w:r w:rsidR="00F37F0F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содержания в проекте норм, определяющих источники и</w:t>
      </w:r>
      <w:r w:rsidR="00F37F0F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порядок исполнения новых видов расходных обязательств в соответствии с</w:t>
      </w:r>
      <w:r w:rsidR="00F37F0F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требованиями статьи 86 Бюджетного кодекса Российской Федерации.</w:t>
      </w:r>
    </w:p>
    <w:p w14:paraId="4D5F826B" w14:textId="77777777" w:rsidR="00B76135" w:rsidRPr="00B76135" w:rsidRDefault="00B76135" w:rsidP="00B76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1B1DE8" w14:textId="7553D8DF" w:rsidR="00B76135" w:rsidRPr="00A9472A" w:rsidRDefault="00B76135" w:rsidP="00A9472A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472A">
        <w:rPr>
          <w:rFonts w:ascii="Times New Roman" w:hAnsi="Times New Roman" w:cs="Times New Roman"/>
          <w:sz w:val="28"/>
          <w:szCs w:val="28"/>
        </w:rPr>
        <w:t>Последовательность проведения финансово-экономической</w:t>
      </w:r>
    </w:p>
    <w:p w14:paraId="7F5741B7" w14:textId="77777777" w:rsidR="00B76135" w:rsidRDefault="00B76135" w:rsidP="00F37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экспертизы. Оформление результатов финансово-экономической экспертизы</w:t>
      </w:r>
    </w:p>
    <w:p w14:paraId="51811406" w14:textId="77777777" w:rsidR="00F37F0F" w:rsidRPr="00B76135" w:rsidRDefault="00F37F0F" w:rsidP="00F37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E9FE79" w14:textId="77777777" w:rsidR="00B76135" w:rsidRPr="00B76135" w:rsidRDefault="00B76135" w:rsidP="00F37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 xml:space="preserve">4.1. Оформление поручения председателя </w:t>
      </w:r>
      <w:r w:rsidR="00F37F0F">
        <w:rPr>
          <w:rFonts w:ascii="Times New Roman" w:hAnsi="Times New Roman" w:cs="Times New Roman"/>
          <w:sz w:val="28"/>
          <w:szCs w:val="28"/>
        </w:rPr>
        <w:t xml:space="preserve">КРК </w:t>
      </w:r>
      <w:proofErr w:type="spellStart"/>
      <w:r w:rsidR="00F37F0F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F37F0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37F0F" w:rsidRPr="00B76135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о подготовке заключения (поручение и ответственное лицо указываются на</w:t>
      </w:r>
      <w:r w:rsidR="00F37F0F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резолюции к поступившему проекту документа).</w:t>
      </w:r>
    </w:p>
    <w:p w14:paraId="2ED44F0F" w14:textId="77777777" w:rsidR="00B76135" w:rsidRPr="00B76135" w:rsidRDefault="00B76135" w:rsidP="00F37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4.2. Подготовка и направление ответственным лицом запросов в органы</w:t>
      </w:r>
      <w:r w:rsidR="00F37F0F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исполнительной власти муниципального района, исполняющие полномочия в</w:t>
      </w:r>
      <w:r w:rsidR="00F37F0F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области рассматриваемого проекта муниципального правового акта, и (или)</w:t>
      </w:r>
      <w:r w:rsidR="00F37F0F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являющиеся ответственными исполнителями муниципальных программ (в случае</w:t>
      </w:r>
      <w:r w:rsidR="00F37F0F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необходимости).</w:t>
      </w:r>
    </w:p>
    <w:p w14:paraId="21E9C9E5" w14:textId="77777777" w:rsidR="00B76135" w:rsidRPr="00B76135" w:rsidRDefault="00B76135" w:rsidP="00F37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4.3. Проведение финансово-экономической экспертизы представленного</w:t>
      </w:r>
      <w:r w:rsidR="00F37F0F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проекта.</w:t>
      </w:r>
    </w:p>
    <w:p w14:paraId="20F308B2" w14:textId="77777777" w:rsidR="00B76135" w:rsidRPr="00B76135" w:rsidRDefault="00B76135" w:rsidP="00F37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4.4. Подготовка ответственным лицом проекта заключения о результатах</w:t>
      </w:r>
      <w:r w:rsidR="00F37F0F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финансово-экономической экспертизы представленного проекта и согласование его</w:t>
      </w:r>
      <w:r w:rsidR="00F37F0F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 xml:space="preserve">с председателем </w:t>
      </w:r>
      <w:r w:rsidR="00F37F0F">
        <w:rPr>
          <w:rFonts w:ascii="Times New Roman" w:hAnsi="Times New Roman" w:cs="Times New Roman"/>
          <w:sz w:val="28"/>
          <w:szCs w:val="28"/>
        </w:rPr>
        <w:t xml:space="preserve">КРК </w:t>
      </w:r>
      <w:proofErr w:type="spellStart"/>
      <w:r w:rsidR="00F37F0F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F37F0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76135">
        <w:rPr>
          <w:rFonts w:ascii="Times New Roman" w:hAnsi="Times New Roman" w:cs="Times New Roman"/>
          <w:sz w:val="28"/>
          <w:szCs w:val="28"/>
        </w:rPr>
        <w:t>.</w:t>
      </w:r>
    </w:p>
    <w:p w14:paraId="26A1587A" w14:textId="77777777" w:rsidR="00B76135" w:rsidRPr="00B76135" w:rsidRDefault="00B76135" w:rsidP="00F37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 xml:space="preserve">4.5. Заключение представляет собой документ </w:t>
      </w:r>
      <w:r w:rsidR="00F37F0F">
        <w:rPr>
          <w:rFonts w:ascii="Times New Roman" w:hAnsi="Times New Roman" w:cs="Times New Roman"/>
          <w:sz w:val="28"/>
          <w:szCs w:val="28"/>
        </w:rPr>
        <w:t xml:space="preserve">КРК </w:t>
      </w:r>
      <w:proofErr w:type="spellStart"/>
      <w:r w:rsidR="00F37F0F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F37F0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76135">
        <w:rPr>
          <w:rFonts w:ascii="Times New Roman" w:hAnsi="Times New Roman" w:cs="Times New Roman"/>
          <w:sz w:val="28"/>
          <w:szCs w:val="28"/>
        </w:rPr>
        <w:t>, отражающий практический и документальный результат финансово-экономической</w:t>
      </w:r>
      <w:r w:rsidR="00F37F0F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экспертизы, не может содержать политических оценок решений,</w:t>
      </w:r>
      <w:r w:rsidR="00F37F0F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принимаемых органами представительной и исполнительной власти по вопросам их</w:t>
      </w:r>
      <w:r w:rsidR="00F37F0F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ведения.</w:t>
      </w:r>
    </w:p>
    <w:p w14:paraId="16CC028F" w14:textId="77777777" w:rsidR="00B76135" w:rsidRPr="00B76135" w:rsidRDefault="00B76135" w:rsidP="00B76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>В заключении указываются:</w:t>
      </w:r>
    </w:p>
    <w:p w14:paraId="2B8AF14E" w14:textId="77777777" w:rsidR="00B76135" w:rsidRPr="00B76135" w:rsidRDefault="00414446" w:rsidP="00B76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6135" w:rsidRPr="00B76135">
        <w:rPr>
          <w:rFonts w:ascii="Times New Roman" w:hAnsi="Times New Roman" w:cs="Times New Roman"/>
          <w:sz w:val="28"/>
          <w:szCs w:val="28"/>
        </w:rPr>
        <w:t>наименование проекта, по которому проводится экспертиза;</w:t>
      </w:r>
    </w:p>
    <w:p w14:paraId="0C581083" w14:textId="77777777" w:rsidR="00B76135" w:rsidRPr="00B76135" w:rsidRDefault="00414446" w:rsidP="00B76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6135" w:rsidRPr="00B76135">
        <w:rPr>
          <w:rFonts w:ascii="Times New Roman" w:hAnsi="Times New Roman" w:cs="Times New Roman"/>
          <w:sz w:val="28"/>
          <w:szCs w:val="28"/>
        </w:rPr>
        <w:t>соответствие проекта муниципального правового акта,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135" w:rsidRPr="00B76135">
        <w:rPr>
          <w:rFonts w:ascii="Times New Roman" w:hAnsi="Times New Roman" w:cs="Times New Roman"/>
          <w:sz w:val="28"/>
          <w:szCs w:val="28"/>
        </w:rPr>
        <w:t>программы законодательству и иным нормативным правовым актам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135" w:rsidRPr="00B76135">
        <w:rPr>
          <w:rFonts w:ascii="Times New Roman" w:hAnsi="Times New Roman" w:cs="Times New Roman"/>
          <w:sz w:val="28"/>
          <w:szCs w:val="28"/>
        </w:rPr>
        <w:t>Федерации и Смоленской области;</w:t>
      </w:r>
    </w:p>
    <w:p w14:paraId="297E1688" w14:textId="77777777" w:rsidR="00B76135" w:rsidRPr="00B76135" w:rsidRDefault="00414446" w:rsidP="00B76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6135" w:rsidRPr="00B76135">
        <w:rPr>
          <w:rFonts w:ascii="Times New Roman" w:hAnsi="Times New Roman" w:cs="Times New Roman"/>
          <w:sz w:val="28"/>
          <w:szCs w:val="28"/>
        </w:rPr>
        <w:t>замечания к проекту в целом и (или) к его отдельным нормам;</w:t>
      </w:r>
    </w:p>
    <w:p w14:paraId="653327EF" w14:textId="77777777" w:rsidR="00B76135" w:rsidRPr="00B76135" w:rsidRDefault="00414446" w:rsidP="00B76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6135" w:rsidRPr="00B76135">
        <w:rPr>
          <w:rFonts w:ascii="Times New Roman" w:hAnsi="Times New Roman" w:cs="Times New Roman"/>
          <w:sz w:val="28"/>
          <w:szCs w:val="28"/>
        </w:rPr>
        <w:t>предложения по проекту в целом и (или) его отдельным нормам (при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135" w:rsidRPr="00B76135">
        <w:rPr>
          <w:rFonts w:ascii="Times New Roman" w:hAnsi="Times New Roman" w:cs="Times New Roman"/>
          <w:sz w:val="28"/>
          <w:szCs w:val="28"/>
        </w:rPr>
        <w:t>наличии);</w:t>
      </w:r>
    </w:p>
    <w:p w14:paraId="768FF56E" w14:textId="77777777" w:rsidR="00B76135" w:rsidRPr="00B76135" w:rsidRDefault="00414446" w:rsidP="00B76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6135" w:rsidRPr="00B76135">
        <w:rPr>
          <w:rFonts w:ascii="Times New Roman" w:hAnsi="Times New Roman" w:cs="Times New Roman"/>
          <w:sz w:val="28"/>
          <w:szCs w:val="28"/>
        </w:rPr>
        <w:t>вывод по результатам проведенной финансово-экономической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135" w:rsidRPr="00B76135">
        <w:rPr>
          <w:rFonts w:ascii="Times New Roman" w:hAnsi="Times New Roman" w:cs="Times New Roman"/>
          <w:sz w:val="28"/>
          <w:szCs w:val="28"/>
        </w:rPr>
        <w:t>экспертизы (должен быть конкретным, содержать информацию о потребности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135" w:rsidRPr="00B76135">
        <w:rPr>
          <w:rFonts w:ascii="Times New Roman" w:hAnsi="Times New Roman" w:cs="Times New Roman"/>
          <w:sz w:val="28"/>
          <w:szCs w:val="28"/>
        </w:rPr>
        <w:t>об отсутствии потребности расходов бюджета муниципального района,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135" w:rsidRPr="00B76135">
        <w:rPr>
          <w:rFonts w:ascii="Times New Roman" w:hAnsi="Times New Roman" w:cs="Times New Roman"/>
          <w:sz w:val="28"/>
          <w:szCs w:val="28"/>
        </w:rPr>
        <w:t>принятия представленного на экспертизу проекта в качестве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135" w:rsidRPr="00B76135">
        <w:rPr>
          <w:rFonts w:ascii="Times New Roman" w:hAnsi="Times New Roman" w:cs="Times New Roman"/>
          <w:sz w:val="28"/>
          <w:szCs w:val="28"/>
        </w:rPr>
        <w:t>муниципального правового акта, муниципальной программы);</w:t>
      </w:r>
    </w:p>
    <w:p w14:paraId="0BC77599" w14:textId="77777777" w:rsidR="00B76135" w:rsidRPr="00B76135" w:rsidRDefault="00414446" w:rsidP="00B76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6135" w:rsidRPr="00B76135">
        <w:rPr>
          <w:rFonts w:ascii="Times New Roman" w:hAnsi="Times New Roman" w:cs="Times New Roman"/>
          <w:sz w:val="28"/>
          <w:szCs w:val="28"/>
        </w:rPr>
        <w:t>иная необходимая, по мнению лица, готовившего заключение,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135" w:rsidRPr="00B76135">
        <w:rPr>
          <w:rFonts w:ascii="Times New Roman" w:hAnsi="Times New Roman" w:cs="Times New Roman"/>
          <w:sz w:val="28"/>
          <w:szCs w:val="28"/>
        </w:rPr>
        <w:t>информация (анализ проекта, нормативно правовой базы, вопросов, касающихся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135" w:rsidRPr="00B76135">
        <w:rPr>
          <w:rFonts w:ascii="Times New Roman" w:hAnsi="Times New Roman" w:cs="Times New Roman"/>
          <w:sz w:val="28"/>
          <w:szCs w:val="28"/>
        </w:rPr>
        <w:t>регулирования проекта, ссылки на документы, материалы, используемые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135" w:rsidRPr="00B76135">
        <w:rPr>
          <w:rFonts w:ascii="Times New Roman" w:hAnsi="Times New Roman" w:cs="Times New Roman"/>
          <w:sz w:val="28"/>
          <w:szCs w:val="28"/>
        </w:rPr>
        <w:t>подготовке заключения, установленные факты, обстоятельства, выводы и др.).</w:t>
      </w:r>
    </w:p>
    <w:p w14:paraId="7DF73323" w14:textId="416DDE15" w:rsidR="003C061D" w:rsidRDefault="00B76135" w:rsidP="00414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5">
        <w:rPr>
          <w:rFonts w:ascii="Times New Roman" w:hAnsi="Times New Roman" w:cs="Times New Roman"/>
          <w:sz w:val="28"/>
          <w:szCs w:val="28"/>
        </w:rPr>
        <w:t xml:space="preserve">4.6. Заключение подписывается председателем </w:t>
      </w:r>
      <w:r w:rsidR="00414446">
        <w:rPr>
          <w:rFonts w:ascii="Times New Roman" w:hAnsi="Times New Roman" w:cs="Times New Roman"/>
          <w:sz w:val="28"/>
          <w:szCs w:val="28"/>
        </w:rPr>
        <w:t xml:space="preserve">КРК </w:t>
      </w:r>
      <w:proofErr w:type="spellStart"/>
      <w:r w:rsidR="00414446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41444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76135">
        <w:rPr>
          <w:rFonts w:ascii="Times New Roman" w:hAnsi="Times New Roman" w:cs="Times New Roman"/>
          <w:sz w:val="28"/>
          <w:szCs w:val="28"/>
        </w:rPr>
        <w:t xml:space="preserve"> и вместе с сопроводительным письмом направляется в установленном</w:t>
      </w:r>
      <w:r w:rsidR="00414446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порядке в орган местного самоуправления (администратору муниципальной</w:t>
      </w:r>
      <w:r w:rsidR="00414446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программы), представивший проект муниципального правового акта,</w:t>
      </w:r>
      <w:r w:rsidR="00414446">
        <w:rPr>
          <w:rFonts w:ascii="Times New Roman" w:hAnsi="Times New Roman" w:cs="Times New Roman"/>
          <w:sz w:val="28"/>
          <w:szCs w:val="28"/>
        </w:rPr>
        <w:t xml:space="preserve"> </w:t>
      </w:r>
      <w:r w:rsidRPr="00B76135">
        <w:rPr>
          <w:rFonts w:ascii="Times New Roman" w:hAnsi="Times New Roman" w:cs="Times New Roman"/>
          <w:sz w:val="28"/>
          <w:szCs w:val="28"/>
        </w:rPr>
        <w:t>муниципальной программы на финансово-экономическую экспертизу.</w:t>
      </w:r>
    </w:p>
    <w:p w14:paraId="2EED9596" w14:textId="6B9059AE" w:rsidR="00DC499F" w:rsidRDefault="00DC499F" w:rsidP="00414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CD5F46" w14:textId="30CCCC09" w:rsidR="00DC499F" w:rsidRDefault="00DC499F" w:rsidP="00414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BC3350" w14:textId="3E0946D3" w:rsidR="00DC499F" w:rsidRDefault="00DC499F" w:rsidP="00414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84A316" w14:textId="212335A7" w:rsidR="00A9472A" w:rsidRDefault="00A9472A" w:rsidP="00C34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CE076E" w14:textId="77777777" w:rsidR="00C34F0C" w:rsidRDefault="00C34F0C" w:rsidP="00C34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9BD937" w14:textId="1CE8FCC8" w:rsidR="00A9472A" w:rsidRDefault="00A9472A" w:rsidP="00414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2B4942" w14:textId="77777777" w:rsidR="00A9472A" w:rsidRDefault="00A9472A" w:rsidP="00414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DC499F" w14:paraId="6CF83FC5" w14:textId="77777777" w:rsidTr="00A9472A">
        <w:tc>
          <w:tcPr>
            <w:tcW w:w="5097" w:type="dxa"/>
          </w:tcPr>
          <w:p w14:paraId="1B82F325" w14:textId="77777777" w:rsidR="00DC499F" w:rsidRDefault="00DC499F" w:rsidP="00A947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98" w:type="dxa"/>
          </w:tcPr>
          <w:p w14:paraId="09B68565" w14:textId="64FACB1D" w:rsidR="00DC499F" w:rsidRDefault="00DC499F" w:rsidP="00A9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9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283AF3" w14:textId="77777777" w:rsidR="00DC499F" w:rsidRDefault="00DC499F" w:rsidP="00A9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9F">
              <w:rPr>
                <w:rFonts w:ascii="Times New Roman" w:hAnsi="Times New Roman" w:cs="Times New Roman"/>
                <w:sz w:val="24"/>
                <w:szCs w:val="24"/>
              </w:rPr>
              <w:t>к постановлению председателя Контрольно-ревизионной комиссии муниципального образования «</w:t>
            </w:r>
            <w:proofErr w:type="spellStart"/>
            <w:r w:rsidRPr="00DC499F">
              <w:rPr>
                <w:rFonts w:ascii="Times New Roman" w:hAnsi="Times New Roman" w:cs="Times New Roman"/>
                <w:sz w:val="24"/>
                <w:szCs w:val="24"/>
              </w:rPr>
              <w:t>Кардымовский</w:t>
            </w:r>
            <w:proofErr w:type="spellEnd"/>
            <w:r w:rsidRPr="00DC499F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</w:t>
            </w:r>
          </w:p>
          <w:p w14:paraId="346A4C27" w14:textId="60257EFD" w:rsidR="00DC499F" w:rsidRPr="00DC499F" w:rsidRDefault="00C34F0C" w:rsidP="00A9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  <w:r w:rsidRPr="00DC49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C499F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C499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14:paraId="0AB34CF9" w14:textId="77777777" w:rsidR="00DC499F" w:rsidRDefault="00DC499F" w:rsidP="00DC4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2D541E" w14:textId="6B652B88" w:rsidR="00DC499F" w:rsidRDefault="00DC499F" w:rsidP="00A947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343F5F9" w14:textId="34724808" w:rsidR="00A9472A" w:rsidRDefault="00A9472A" w:rsidP="00A947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noProof/>
        </w:rPr>
        <w:drawing>
          <wp:inline distT="0" distB="0" distL="0" distR="0" wp14:anchorId="1F422E27" wp14:editId="48F16070">
            <wp:extent cx="514350" cy="828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538B6" w14:textId="77777777" w:rsidR="00DC499F" w:rsidRPr="00DC499F" w:rsidRDefault="00DC499F" w:rsidP="00DC499F">
      <w:pPr>
        <w:spacing w:line="239" w:lineRule="atLeast"/>
        <w:jc w:val="center"/>
        <w:outlineLvl w:val="2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C499F">
        <w:rPr>
          <w:rFonts w:ascii="Times New Roman" w:hAnsi="Times New Roman" w:cs="Times New Roman"/>
          <w:b/>
          <w:snapToGrid w:val="0"/>
          <w:sz w:val="32"/>
          <w:szCs w:val="32"/>
        </w:rPr>
        <w:t>КОНТРОЛЬНО-РЕВИЗИОННАЯ КОМИССИЯ</w:t>
      </w:r>
    </w:p>
    <w:p w14:paraId="449D7A5B" w14:textId="77777777" w:rsidR="00DC499F" w:rsidRPr="00DC499F" w:rsidRDefault="00DC499F" w:rsidP="00DC499F">
      <w:pPr>
        <w:spacing w:line="239" w:lineRule="atLeast"/>
        <w:jc w:val="center"/>
        <w:outlineLvl w:val="2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C499F">
        <w:rPr>
          <w:rFonts w:ascii="Times New Roman" w:hAnsi="Times New Roman" w:cs="Times New Roman"/>
          <w:b/>
          <w:snapToGrid w:val="0"/>
          <w:sz w:val="32"/>
          <w:szCs w:val="32"/>
        </w:rPr>
        <w:t>МУНИЦИПАЛЬНОГО ОБРАЗОВАНИЯ «КАРДЫМОВСКИЙ РАЙОН» СМОЛЕНСКОЙ ОБЛАСТИ</w:t>
      </w:r>
    </w:p>
    <w:p w14:paraId="4561BC86" w14:textId="77777777" w:rsidR="00DC499F" w:rsidRPr="00DC499F" w:rsidRDefault="00DC499F" w:rsidP="00DC499F">
      <w:pPr>
        <w:spacing w:after="200" w:line="202" w:lineRule="atLeast"/>
        <w:rPr>
          <w:rFonts w:ascii="Times New Roman" w:hAnsi="Times New Roman" w:cs="Times New Roman"/>
          <w:sz w:val="32"/>
          <w:szCs w:val="32"/>
        </w:rPr>
      </w:pPr>
    </w:p>
    <w:p w14:paraId="518A4BE7" w14:textId="77777777" w:rsidR="00DC499F" w:rsidRPr="00DC499F" w:rsidRDefault="00DC499F" w:rsidP="00DC499F">
      <w:pPr>
        <w:spacing w:line="202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DC499F">
        <w:rPr>
          <w:rFonts w:ascii="Times New Roman" w:hAnsi="Times New Roman" w:cs="Times New Roman"/>
          <w:b/>
          <w:bCs/>
          <w:sz w:val="32"/>
          <w:szCs w:val="32"/>
        </w:rPr>
        <w:t>СТАНДАРТ ВНЕШНЕГО МУНИЦИПАЛЬНОГО</w:t>
      </w:r>
    </w:p>
    <w:p w14:paraId="418EB3FC" w14:textId="77777777" w:rsidR="00DC499F" w:rsidRPr="00DC499F" w:rsidRDefault="00DC499F" w:rsidP="00DC499F">
      <w:pPr>
        <w:spacing w:line="202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C499F">
        <w:rPr>
          <w:rFonts w:ascii="Times New Roman" w:hAnsi="Times New Roman" w:cs="Times New Roman"/>
          <w:b/>
          <w:bCs/>
          <w:sz w:val="32"/>
          <w:szCs w:val="32"/>
        </w:rPr>
        <w:t>ФИНАНСОВОГО КОНТРОЛЯ</w:t>
      </w:r>
    </w:p>
    <w:p w14:paraId="5C9CC5E3" w14:textId="77777777" w:rsidR="00DC499F" w:rsidRPr="00DC499F" w:rsidRDefault="00DC499F" w:rsidP="00DC499F">
      <w:pPr>
        <w:spacing w:after="200" w:line="202" w:lineRule="atLeast"/>
        <w:rPr>
          <w:rFonts w:ascii="Times New Roman" w:hAnsi="Times New Roman" w:cs="Times New Roman"/>
          <w:sz w:val="32"/>
          <w:szCs w:val="32"/>
        </w:rPr>
      </w:pPr>
    </w:p>
    <w:p w14:paraId="0560706F" w14:textId="77777777" w:rsidR="00DC499F" w:rsidRPr="00DC499F" w:rsidRDefault="00DC499F" w:rsidP="00DC499F">
      <w:pPr>
        <w:keepNext/>
        <w:spacing w:before="240" w:after="60" w:line="23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  <w:r w:rsidRPr="00DC499F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  <w:t>СФК  «ОСУЩЕСТВЛЕНИЕ АУДИТА В СФЕРЕ ЗАКУПОК ТОВАРОВ, РАБОТ, УСЛУГ»</w:t>
      </w:r>
    </w:p>
    <w:p w14:paraId="5FC5F311" w14:textId="77777777" w:rsidR="00DC499F" w:rsidRPr="00DC499F" w:rsidRDefault="00DC499F" w:rsidP="00DC499F">
      <w:pPr>
        <w:spacing w:after="200" w:line="264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480ABB7A" w14:textId="77777777" w:rsidR="00DC499F" w:rsidRPr="00DC499F" w:rsidRDefault="00DC499F" w:rsidP="00DC499F">
      <w:pPr>
        <w:spacing w:after="200" w:line="264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5EC70B2A" w14:textId="77777777" w:rsidR="00DC499F" w:rsidRPr="00DC499F" w:rsidRDefault="00DC499F" w:rsidP="00DC499F">
      <w:pPr>
        <w:ind w:left="3539"/>
        <w:jc w:val="center"/>
        <w:rPr>
          <w:rFonts w:ascii="Times New Roman" w:hAnsi="Times New Roman" w:cs="Times New Roman"/>
          <w:sz w:val="32"/>
          <w:szCs w:val="32"/>
        </w:rPr>
      </w:pPr>
    </w:p>
    <w:p w14:paraId="15042DEA" w14:textId="77777777" w:rsidR="00DC499F" w:rsidRPr="00DC499F" w:rsidRDefault="00DC499F" w:rsidP="00DC499F">
      <w:pPr>
        <w:ind w:left="3539"/>
        <w:jc w:val="center"/>
        <w:rPr>
          <w:rFonts w:ascii="Times New Roman" w:hAnsi="Times New Roman" w:cs="Times New Roman"/>
          <w:sz w:val="32"/>
          <w:szCs w:val="32"/>
        </w:rPr>
      </w:pPr>
    </w:p>
    <w:p w14:paraId="5C6233D0" w14:textId="77777777" w:rsidR="00DC499F" w:rsidRPr="00DC499F" w:rsidRDefault="00DC499F" w:rsidP="00DC499F">
      <w:pPr>
        <w:ind w:left="3539"/>
        <w:rPr>
          <w:rFonts w:ascii="Times New Roman" w:hAnsi="Times New Roman" w:cs="Times New Roman"/>
          <w:sz w:val="24"/>
          <w:szCs w:val="28"/>
        </w:rPr>
      </w:pPr>
    </w:p>
    <w:p w14:paraId="3E6A892E" w14:textId="1563D045" w:rsidR="00DC499F" w:rsidRDefault="00DC499F" w:rsidP="00DC499F">
      <w:pPr>
        <w:ind w:left="3539"/>
        <w:rPr>
          <w:rFonts w:ascii="Times New Roman" w:hAnsi="Times New Roman" w:cs="Times New Roman"/>
          <w:szCs w:val="28"/>
        </w:rPr>
      </w:pPr>
    </w:p>
    <w:p w14:paraId="3139A230" w14:textId="0B0FCAFB" w:rsidR="00DC499F" w:rsidRDefault="00DC499F" w:rsidP="00DC499F">
      <w:pPr>
        <w:ind w:left="3539"/>
        <w:rPr>
          <w:rFonts w:ascii="Times New Roman" w:hAnsi="Times New Roman" w:cs="Times New Roman"/>
          <w:szCs w:val="28"/>
        </w:rPr>
      </w:pPr>
    </w:p>
    <w:p w14:paraId="77EAB3DB" w14:textId="0202CD00" w:rsidR="00DC499F" w:rsidRDefault="00DC499F" w:rsidP="00DC499F">
      <w:pPr>
        <w:ind w:left="3539"/>
        <w:rPr>
          <w:rFonts w:ascii="Times New Roman" w:hAnsi="Times New Roman" w:cs="Times New Roman"/>
          <w:szCs w:val="28"/>
        </w:rPr>
      </w:pPr>
    </w:p>
    <w:p w14:paraId="407F36F7" w14:textId="6B6C83E3" w:rsidR="00DC499F" w:rsidRDefault="00DC499F" w:rsidP="00DC499F">
      <w:pPr>
        <w:ind w:left="3539"/>
        <w:rPr>
          <w:rFonts w:ascii="Times New Roman" w:hAnsi="Times New Roman" w:cs="Times New Roman"/>
          <w:szCs w:val="28"/>
        </w:rPr>
      </w:pPr>
    </w:p>
    <w:p w14:paraId="3D0C8A5C" w14:textId="2524BEAB" w:rsidR="00DC499F" w:rsidRDefault="00DC499F" w:rsidP="00DC499F">
      <w:pPr>
        <w:ind w:left="3539"/>
        <w:rPr>
          <w:rFonts w:ascii="Times New Roman" w:hAnsi="Times New Roman" w:cs="Times New Roman"/>
          <w:szCs w:val="28"/>
        </w:rPr>
      </w:pPr>
    </w:p>
    <w:p w14:paraId="181D82A7" w14:textId="77777777" w:rsidR="00DC499F" w:rsidRPr="00C34F0C" w:rsidRDefault="00DC499F" w:rsidP="00C34F0C">
      <w:pPr>
        <w:spacing w:after="0" w:line="240" w:lineRule="auto"/>
        <w:rPr>
          <w:rFonts w:ascii="Calibri" w:hAnsi="Calibri"/>
          <w:b/>
          <w:bCs/>
        </w:rPr>
      </w:pPr>
    </w:p>
    <w:p w14:paraId="3F2A0B72" w14:textId="77777777" w:rsidR="00DC499F" w:rsidRPr="00C34F0C" w:rsidRDefault="00DC499F" w:rsidP="00C34F0C">
      <w:pPr>
        <w:spacing w:after="0" w:line="240" w:lineRule="auto"/>
        <w:ind w:firstLine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F0C">
        <w:rPr>
          <w:rFonts w:ascii="Times New Roman" w:hAnsi="Times New Roman" w:cs="Times New Roman"/>
          <w:b/>
          <w:bCs/>
          <w:sz w:val="28"/>
          <w:szCs w:val="28"/>
        </w:rPr>
        <w:t>п. Кардымово</w:t>
      </w:r>
    </w:p>
    <w:p w14:paraId="4B05F8E4" w14:textId="0E6483FC" w:rsidR="00DC499F" w:rsidRPr="00C34F0C" w:rsidRDefault="00DC499F" w:rsidP="00C34F0C">
      <w:pPr>
        <w:keepNext/>
        <w:spacing w:before="240" w:after="0" w:line="240" w:lineRule="auto"/>
        <w:ind w:firstLine="5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C34F0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20</w:t>
      </w:r>
      <w:r w:rsidRPr="00C34F0C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23</w:t>
      </w:r>
      <w:r w:rsidRPr="00C34F0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год</w:t>
      </w:r>
    </w:p>
    <w:p w14:paraId="3F2A32EC" w14:textId="77777777" w:rsidR="00DC499F" w:rsidRPr="00DC499F" w:rsidRDefault="00DC499F" w:rsidP="00DC499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F05762" w14:textId="77777777" w:rsidR="00DC499F" w:rsidRPr="00DC499F" w:rsidRDefault="00DC499F" w:rsidP="00DC499F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Содержание</w:t>
      </w:r>
    </w:p>
    <w:p w14:paraId="2F5527AA" w14:textId="77777777" w:rsidR="00DC499F" w:rsidRPr="00DC499F" w:rsidRDefault="00DC499F" w:rsidP="00DC499F">
      <w:pPr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14:paraId="70DF6F29" w14:textId="77777777" w:rsidR="00DC499F" w:rsidRPr="00DC499F" w:rsidRDefault="00DC499F" w:rsidP="00DC499F">
      <w:pPr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 xml:space="preserve">2. Содержание аудита в сфере закупок </w:t>
      </w:r>
    </w:p>
    <w:p w14:paraId="46B85FE5" w14:textId="77777777" w:rsidR="00DC499F" w:rsidRPr="00DC499F" w:rsidRDefault="00DC499F" w:rsidP="00DC499F">
      <w:pPr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 xml:space="preserve">3. Информационная и правовая основы проведения аудита в сфере закупок </w:t>
      </w:r>
    </w:p>
    <w:p w14:paraId="2A43B287" w14:textId="77777777" w:rsidR="00DC499F" w:rsidRPr="00DC499F" w:rsidRDefault="00DC499F" w:rsidP="00DC499F">
      <w:pPr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 xml:space="preserve">4. Порядок проведения аудита в сфере закупок </w:t>
      </w:r>
    </w:p>
    <w:p w14:paraId="0224B2D3" w14:textId="77777777" w:rsidR="00DC499F" w:rsidRPr="00DC499F" w:rsidRDefault="00DC499F" w:rsidP="00DC499F">
      <w:pPr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 xml:space="preserve">5. Подготовка к проведению аудита в сфере закупок (подготовительный этап) </w:t>
      </w:r>
    </w:p>
    <w:p w14:paraId="54ECEA98" w14:textId="77777777" w:rsidR="00DC499F" w:rsidRPr="00DC499F" w:rsidRDefault="00DC499F" w:rsidP="00DC499F">
      <w:pPr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 xml:space="preserve">6. Проведение аудита в сфере закупок (основной этап) </w:t>
      </w:r>
    </w:p>
    <w:p w14:paraId="1FF0ADED" w14:textId="77777777" w:rsidR="00DC499F" w:rsidRPr="00DC499F" w:rsidRDefault="00DC499F" w:rsidP="00DC499F">
      <w:pPr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 xml:space="preserve">7. Оформление результатов аудита в сфере закупок (заключительный этап) </w:t>
      </w:r>
    </w:p>
    <w:p w14:paraId="6F4D2C5F" w14:textId="77777777" w:rsidR="00DC499F" w:rsidRPr="00DC499F" w:rsidRDefault="00DC499F" w:rsidP="00DC499F">
      <w:pPr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 xml:space="preserve">8. Использование результатов аудита в сфере закупок </w:t>
      </w:r>
    </w:p>
    <w:p w14:paraId="7EAC1917" w14:textId="77777777" w:rsidR="00DC499F" w:rsidRPr="00DC499F" w:rsidRDefault="00DC499F" w:rsidP="00DC499F">
      <w:pPr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 xml:space="preserve">9. Контроль за реализацией результатов аудита в сфере закупок </w:t>
      </w:r>
    </w:p>
    <w:p w14:paraId="2B4B8CCE" w14:textId="77777777" w:rsidR="00DC499F" w:rsidRPr="00DC499F" w:rsidRDefault="00DC499F" w:rsidP="00DC499F">
      <w:pPr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10. Формирование и размещение обобщенной информации о результатах аудита в</w:t>
      </w:r>
    </w:p>
    <w:p w14:paraId="0C6581A6" w14:textId="77777777" w:rsidR="00DC499F" w:rsidRPr="00DC499F" w:rsidRDefault="00DC499F" w:rsidP="00DC499F">
      <w:pPr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 xml:space="preserve">сфере закупок </w:t>
      </w:r>
    </w:p>
    <w:p w14:paraId="2D2B635F" w14:textId="77777777" w:rsidR="00DC499F" w:rsidRPr="00DC499F" w:rsidRDefault="00DC499F" w:rsidP="00DC49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Приложение 1 Типовая программа проведения аудита в сфере закупок.</w:t>
      </w:r>
    </w:p>
    <w:p w14:paraId="748FF179" w14:textId="77777777" w:rsidR="00DC499F" w:rsidRPr="00DC499F" w:rsidRDefault="00DC499F" w:rsidP="00DC49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Приложение 2 Примерная структура обобщенной информации о результатах аудита в сфере закупок за отчетный финансовый год.</w:t>
      </w:r>
    </w:p>
    <w:p w14:paraId="512FB77A" w14:textId="77777777" w:rsidR="00DC499F" w:rsidRPr="00DC499F" w:rsidRDefault="00DC499F" w:rsidP="00DC499F">
      <w:pPr>
        <w:rPr>
          <w:rFonts w:ascii="Times New Roman" w:hAnsi="Times New Roman" w:cs="Times New Roman"/>
          <w:sz w:val="28"/>
          <w:szCs w:val="28"/>
        </w:rPr>
      </w:pPr>
    </w:p>
    <w:p w14:paraId="2E9E9B5D" w14:textId="77777777" w:rsidR="00DC499F" w:rsidRPr="00DC499F" w:rsidRDefault="00DC499F" w:rsidP="00DC499F">
      <w:pPr>
        <w:rPr>
          <w:rFonts w:ascii="Times New Roman" w:hAnsi="Times New Roman" w:cs="Times New Roman"/>
          <w:sz w:val="28"/>
          <w:szCs w:val="28"/>
        </w:rPr>
      </w:pPr>
    </w:p>
    <w:p w14:paraId="15BB02AC" w14:textId="77777777" w:rsidR="00DC499F" w:rsidRPr="00DC499F" w:rsidRDefault="00DC499F" w:rsidP="00DC499F"/>
    <w:p w14:paraId="426249B1" w14:textId="77777777" w:rsidR="00DC499F" w:rsidRPr="00DC499F" w:rsidRDefault="00DC499F" w:rsidP="00DC499F"/>
    <w:p w14:paraId="4FB1D089" w14:textId="77777777" w:rsidR="00DC499F" w:rsidRPr="00DC499F" w:rsidRDefault="00DC499F" w:rsidP="00DC499F"/>
    <w:p w14:paraId="7399EB50" w14:textId="77777777" w:rsidR="00DC499F" w:rsidRPr="00DC499F" w:rsidRDefault="00DC499F" w:rsidP="00DC499F"/>
    <w:p w14:paraId="72E54A34" w14:textId="77777777" w:rsidR="00DC499F" w:rsidRPr="00DC499F" w:rsidRDefault="00DC499F" w:rsidP="00DC499F"/>
    <w:p w14:paraId="615CADB1" w14:textId="77777777" w:rsidR="00DC499F" w:rsidRPr="00DC499F" w:rsidRDefault="00DC499F" w:rsidP="00DC499F"/>
    <w:p w14:paraId="3B80426E" w14:textId="77777777" w:rsidR="00DC499F" w:rsidRPr="00DC499F" w:rsidRDefault="00DC499F" w:rsidP="00DC499F"/>
    <w:p w14:paraId="42815BB7" w14:textId="77777777" w:rsidR="00DC499F" w:rsidRPr="00DC499F" w:rsidRDefault="00DC499F" w:rsidP="00DC499F"/>
    <w:p w14:paraId="77A84894" w14:textId="77777777" w:rsidR="00DC499F" w:rsidRPr="00DC499F" w:rsidRDefault="00DC499F" w:rsidP="00DC499F"/>
    <w:p w14:paraId="0DF55273" w14:textId="77777777" w:rsidR="00DC499F" w:rsidRPr="00DC499F" w:rsidRDefault="00DC499F" w:rsidP="00DC499F"/>
    <w:p w14:paraId="1768C2D9" w14:textId="77777777" w:rsidR="00DC499F" w:rsidRPr="00DC499F" w:rsidRDefault="00DC499F" w:rsidP="00DC499F"/>
    <w:p w14:paraId="2907B3BC" w14:textId="77777777" w:rsidR="00DC499F" w:rsidRPr="00DC499F" w:rsidRDefault="00DC499F" w:rsidP="00DC499F"/>
    <w:p w14:paraId="2786EFEA" w14:textId="77777777" w:rsidR="00DC499F" w:rsidRPr="00DC499F" w:rsidRDefault="00DC499F" w:rsidP="00DC499F"/>
    <w:p w14:paraId="7EAEBBD2" w14:textId="77777777" w:rsidR="00DC499F" w:rsidRPr="00DC499F" w:rsidRDefault="00DC499F" w:rsidP="00DC499F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14:paraId="10686300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1.1. Стандарт внешнего муниципального финансового контроля «Аудит в сфере закупок товаров, работ, услуг» (далее - Стандарт) подготовлен в целях реализации полномочий Контрольно-ревизионной комиссии муниципального образования «</w:t>
      </w:r>
      <w:proofErr w:type="spellStart"/>
      <w:r w:rsidRPr="00DC499F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DC499F"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(далее - КРК </w:t>
      </w:r>
      <w:proofErr w:type="spellStart"/>
      <w:r w:rsidRPr="00DC499F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DC499F">
        <w:rPr>
          <w:rFonts w:ascii="Times New Roman" w:hAnsi="Times New Roman" w:cs="Times New Roman"/>
          <w:sz w:val="28"/>
          <w:szCs w:val="28"/>
        </w:rPr>
        <w:t xml:space="preserve"> района) по осуществлению аудита в сфере закупок товаров, работ, услуг для муниципальных нужд в соответствии со статьей 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а также с учетом положений Федерального закона от 18.07.2011 № 223-ФЗ «О закупках товаров, работ, услуг отдельными видами юридических лиц».</w:t>
      </w:r>
    </w:p>
    <w:p w14:paraId="0FAAA648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1.2. Стандарт разработан в соответствии с требованиями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Контрольно-ревизионной комиссии муниципального образования «</w:t>
      </w:r>
      <w:proofErr w:type="spellStart"/>
      <w:r w:rsidRPr="00DC499F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DC499F">
        <w:rPr>
          <w:rFonts w:ascii="Times New Roman" w:hAnsi="Times New Roman" w:cs="Times New Roman"/>
          <w:sz w:val="28"/>
          <w:szCs w:val="28"/>
        </w:rPr>
        <w:t xml:space="preserve"> район» Смоленской области, утвержденного решением </w:t>
      </w:r>
      <w:proofErr w:type="spellStart"/>
      <w:r w:rsidRPr="00DC499F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DC499F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23.09.2021 №Ре-00048, на основе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Российской Федерации, (протокол от 17.10.2014 № 47К (993)).</w:t>
      </w:r>
    </w:p>
    <w:p w14:paraId="20B9E33D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1.3. При подготовке настоящего Стандарта использован Стандарт внешнего государственного аудита (контроля) СГА 302 «Аудит в сфере закупок товаров, работ и услуг, осуществляемых объектами аудита (контроля)», утвержденный Коллегией Счетной палаты Российской Федерации (протокол от 21.04.2016 № 17</w:t>
      </w:r>
      <w:proofErr w:type="gramStart"/>
      <w:r w:rsidRPr="00DC499F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DC499F">
        <w:rPr>
          <w:rFonts w:ascii="Times New Roman" w:hAnsi="Times New Roman" w:cs="Times New Roman"/>
          <w:sz w:val="28"/>
          <w:szCs w:val="28"/>
        </w:rPr>
        <w:t>1092)).</w:t>
      </w:r>
    </w:p>
    <w:p w14:paraId="164F4ECA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 xml:space="preserve">1.4. Стандарт определяет требования, правила и процедуры осуществления сотрудниками КРК </w:t>
      </w:r>
      <w:proofErr w:type="spellStart"/>
      <w:r w:rsidRPr="00DC499F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DC499F">
        <w:rPr>
          <w:rFonts w:ascii="Times New Roman" w:hAnsi="Times New Roman" w:cs="Times New Roman"/>
          <w:sz w:val="28"/>
          <w:szCs w:val="28"/>
        </w:rPr>
        <w:t xml:space="preserve"> района при организации и проведении аудита в сфере закупок товаров, работ и услуг, осуществляемого в соответствии с законодательством Российской Федерации о контрактной системе в сфере закупок, в том числе при проведении комплекса контрольных и экспертно-аналитических мероприятий по аудиту формирования и контролю исполнения бюджета муниципального образования «</w:t>
      </w:r>
      <w:proofErr w:type="spellStart"/>
      <w:r w:rsidRPr="00DC499F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DC499F"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(далее – бюджет муниципального района), а также при проведении иных проверок, в которых деятельность в сфере закупок проверяется как одна из составляющих деятельности объекта аудита.</w:t>
      </w:r>
    </w:p>
    <w:p w14:paraId="7B8E54A0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 xml:space="preserve">1.5. Целью Стандарта является установление общих правил и требований при осуществлении КРК </w:t>
      </w:r>
      <w:proofErr w:type="spellStart"/>
      <w:r w:rsidRPr="00DC499F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DC499F">
        <w:rPr>
          <w:rFonts w:ascii="Times New Roman" w:hAnsi="Times New Roman" w:cs="Times New Roman"/>
          <w:sz w:val="28"/>
          <w:szCs w:val="28"/>
        </w:rPr>
        <w:t xml:space="preserve"> района аудита в сфере закупок для осуществления анализа и оценки результатов закупок, достижения целей осуществления закупок, определенных статьей 13 Федерального закона № 44-ФЗ.</w:t>
      </w:r>
    </w:p>
    <w:p w14:paraId="1E5175A3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1.6. Задачами Стандарта являются определение:</w:t>
      </w:r>
    </w:p>
    <w:p w14:paraId="361ABD44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- требований к содержанию аудита в сфере закупок;</w:t>
      </w:r>
    </w:p>
    <w:p w14:paraId="3ADBA562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- основных источников информации для проведения аудита в сфере закупок;</w:t>
      </w:r>
    </w:p>
    <w:p w14:paraId="1764659D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- этапов проведения аудита в сфере закупок и их содержания;</w:t>
      </w:r>
    </w:p>
    <w:p w14:paraId="019AF6AE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- порядка подготовки и размещения обобщенной информации о результатах аудита в сфере закупок в единой информационной системе.</w:t>
      </w:r>
    </w:p>
    <w:p w14:paraId="30F61EFE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 xml:space="preserve">1.7. По вопросам, порядок решения которых не урегулирован Стандартом, решение принимается председателем КРК </w:t>
      </w:r>
      <w:proofErr w:type="spellStart"/>
      <w:r w:rsidRPr="00DC499F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DC499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6D0FCF70" w14:textId="77777777" w:rsidR="00DC499F" w:rsidRPr="00DC499F" w:rsidRDefault="00DC499F" w:rsidP="00DC49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295E6E0" w14:textId="77777777" w:rsidR="00DC499F" w:rsidRPr="00DC499F" w:rsidRDefault="00DC499F" w:rsidP="00DC49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2. Содержание аудита в сфере закупок.</w:t>
      </w:r>
    </w:p>
    <w:p w14:paraId="1BC6DFE4" w14:textId="77777777" w:rsidR="00DC499F" w:rsidRPr="00DC499F" w:rsidRDefault="00DC499F" w:rsidP="00DC49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787F05E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 xml:space="preserve">2.1. Аудит в сфере закупок – это вид внешнего муниципального финансового контроля, осуществляемого КРК </w:t>
      </w:r>
      <w:proofErr w:type="spellStart"/>
      <w:r w:rsidRPr="00DC499F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DC499F">
        <w:rPr>
          <w:rFonts w:ascii="Times New Roman" w:hAnsi="Times New Roman" w:cs="Times New Roman"/>
          <w:sz w:val="28"/>
          <w:szCs w:val="28"/>
        </w:rPr>
        <w:t xml:space="preserve"> района в соответствии с полномочиями, установленными Положением о Контрольно-ревизионной комиссии муниципального образования «</w:t>
      </w:r>
      <w:proofErr w:type="spellStart"/>
      <w:r w:rsidRPr="00DC499F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DC499F">
        <w:rPr>
          <w:rFonts w:ascii="Times New Roman" w:hAnsi="Times New Roman" w:cs="Times New Roman"/>
          <w:sz w:val="28"/>
          <w:szCs w:val="28"/>
        </w:rPr>
        <w:t xml:space="preserve"> район» Смоленской области, утвержденного решением </w:t>
      </w:r>
      <w:proofErr w:type="spellStart"/>
      <w:r w:rsidRPr="00DC499F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DC499F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23.09.2021 №Ре-00048.</w:t>
      </w:r>
    </w:p>
    <w:p w14:paraId="751D0503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2.2. Целью аудита в сфере закупок является анализ и оценка результатов закупок, достижения целей осуществления закупок, определенных статьей 13 Федерального закона № 44-ФЗ.</w:t>
      </w:r>
    </w:p>
    <w:p w14:paraId="75562D23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2.3. Итогом аудита в сфере закупок является оценка уровня обеспечения муниципальных нужд с учетом затрат бюджетных средств, обоснованности планирования закупок, включая обоснованность цены закупки, реализуемости и эффективности осуществления указанных закупок. При этом оценке подлежат выполнение условий контрактов по срокам, объему, цене контрактов, количеству и качеству приобретаемых товаров, работ, услуг, а также порядок ценообразования и эффективность управления контрактами.</w:t>
      </w:r>
    </w:p>
    <w:p w14:paraId="060E8B09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2.4. Предметом аудита в сфере закупок является процесс использования объектом аудита бюджетных средств, направляемых на закупки, а также иных средств при осуществлении закупок товаров, работ, услуг в соответствии с требованиями законодательства о контрактной системе. Предметом аудита в сфере закупок также являются организация и эффективность функционирования контрактной системы в сфере закупок.</w:t>
      </w:r>
    </w:p>
    <w:p w14:paraId="76F87A5C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2.5. Задачами аудита в сфере закупок являются:</w:t>
      </w:r>
    </w:p>
    <w:p w14:paraId="357B0E10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- 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контрактам;</w:t>
      </w:r>
    </w:p>
    <w:p w14:paraId="4CD7525B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- обобщение результатов осуществления деятельности по проверке, анализу и оценке результатов закупок, в том числе установление причин выявленных отклонений, нарушений и недостатков;</w:t>
      </w:r>
    </w:p>
    <w:p w14:paraId="7B7F3F07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- подготовка предложений по устранению выявленных отклонений, нарушений и недостатков;</w:t>
      </w:r>
    </w:p>
    <w:p w14:paraId="5BA1E4CE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- обобщение информации о реализации предложений по устранению выявленных отклонений, нарушений и недостатков при проведении аудита в сфере закупок и совершенствованию контрактной системы в сфере закупок.</w:t>
      </w:r>
    </w:p>
    <w:p w14:paraId="6CD39703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 xml:space="preserve">2.6. Объектами аудита в сфере закупок являются участники контрактной системы в сфере закупок, на которых распространяются полномочия КРК </w:t>
      </w:r>
      <w:proofErr w:type="spellStart"/>
      <w:r w:rsidRPr="00DC499F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DC499F">
        <w:rPr>
          <w:rFonts w:ascii="Times New Roman" w:hAnsi="Times New Roman" w:cs="Times New Roman"/>
          <w:sz w:val="28"/>
          <w:szCs w:val="28"/>
        </w:rPr>
        <w:t xml:space="preserve"> района, установленные Бюджетным кодексом Российской Федерации, Положением о КРК </w:t>
      </w:r>
      <w:proofErr w:type="spellStart"/>
      <w:r w:rsidRPr="00DC499F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DC499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0C5548AD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 xml:space="preserve">2.7. В процессе проведения аудита в сфере закупок в пределах полномочий КРК </w:t>
      </w:r>
      <w:proofErr w:type="spellStart"/>
      <w:r w:rsidRPr="00DC499F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DC499F">
        <w:rPr>
          <w:rFonts w:ascii="Times New Roman" w:hAnsi="Times New Roman" w:cs="Times New Roman"/>
          <w:sz w:val="28"/>
          <w:szCs w:val="28"/>
        </w:rPr>
        <w:t xml:space="preserve"> района проверяются, анализируются и оцениваются:</w:t>
      </w:r>
    </w:p>
    <w:p w14:paraId="3ED1CE9E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- система организации закупок объекта аудита;</w:t>
      </w:r>
    </w:p>
    <w:p w14:paraId="11F05EF7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- система и организация процесса планирования закупок товаров, работ, услуг;</w:t>
      </w:r>
    </w:p>
    <w:p w14:paraId="4D77DBDB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- проведенные объектом аудита процедуры определения поставщика (подрядчика, исполнителя);</w:t>
      </w:r>
    </w:p>
    <w:p w14:paraId="0A3A4E42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- система управления контрактами и результаты использования бюджетных средств;</w:t>
      </w:r>
    </w:p>
    <w:p w14:paraId="79D8EA74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- законность, своевременность, обоснованность, целесообразность расходов на закупки;</w:t>
      </w:r>
    </w:p>
    <w:p w14:paraId="11A751FD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- эффективность и результативность использования бюджетных средств.</w:t>
      </w:r>
    </w:p>
    <w:p w14:paraId="5B011579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2.8. Аудит в сфере закупок может быть осуществлен путем проведения контрольного или экспертно-аналитического мероприятия, а также отдельным вопросом мероприятия.</w:t>
      </w:r>
    </w:p>
    <w:p w14:paraId="53A1B67F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E3036B" w14:textId="77777777" w:rsidR="00DC499F" w:rsidRPr="00DC499F" w:rsidRDefault="00DC499F" w:rsidP="00DC49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3. Информационная и правовая основы проведения аудита в сфере закупок.</w:t>
      </w:r>
    </w:p>
    <w:p w14:paraId="0907258C" w14:textId="77777777" w:rsidR="00DC499F" w:rsidRPr="00DC499F" w:rsidRDefault="00DC499F" w:rsidP="00DC49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382121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Правовой и информационной основой проведения аудита в сфере закупок являются:</w:t>
      </w:r>
    </w:p>
    <w:p w14:paraId="6E5BF4CF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1) законодательство о контрактной системе, включая Федеральный закон № 44-ФЗ и иные нормативные правовые акты о контрактной системе в сфере закупок, региональное законодательство и нормативные правовые акты в сфере закупок;</w:t>
      </w:r>
    </w:p>
    <w:p w14:paraId="58CB92EC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2) внутренние документы объекта аудита в сфере закупок по осуществлению закупок товаров, работ, услуг:</w:t>
      </w:r>
    </w:p>
    <w:p w14:paraId="14D04CF7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- документ о создании контрактной службы и положения о ней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 или документ о назначении контрактного управляющего;</w:t>
      </w:r>
    </w:p>
    <w:p w14:paraId="1625626B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- должностные регламенты сотрудников контрактной службы (контрактного управляющего);</w:t>
      </w:r>
    </w:p>
    <w:p w14:paraId="333D6FAC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- документ о создании и регламентации работы комиссии (комиссий) по осуществлению закупок;</w:t>
      </w:r>
    </w:p>
    <w:p w14:paraId="56F1FA4A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- документ, регламентирующий процедуры планирования, обоснования и осуществления закупок;</w:t>
      </w:r>
    </w:p>
    <w:p w14:paraId="1C1BDCCD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- документы, подтверждающие наличие высшего образования или дополнительного профессионального образования в сфере закупок;</w:t>
      </w:r>
    </w:p>
    <w:p w14:paraId="73F257DF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- утвержденные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заказчика;</w:t>
      </w:r>
    </w:p>
    <w:p w14:paraId="3321F714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- утвержденные план закупок и план-график закупок;</w:t>
      </w:r>
    </w:p>
    <w:p w14:paraId="391097DA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- документы по обоснованию закупок;</w:t>
      </w:r>
    </w:p>
    <w:p w14:paraId="4C9E5B04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- документы, регламентирующие проведение контроля в сфере закупок, осуществляемые заказчиком;</w:t>
      </w:r>
    </w:p>
    <w:p w14:paraId="7216739A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- иные документы и информация в соответствии с целями проведения аудита в сфере закупок;</w:t>
      </w:r>
    </w:p>
    <w:p w14:paraId="625DE244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3) сведения из единой информационной системы в сфере закупок, в том числе документы, утвержденные объектом аудита в сфере закупок и подлежащие размещению в единой информационной системе в сфере закупок (официальном сайте zakupki.gov.ru);</w:t>
      </w:r>
    </w:p>
    <w:p w14:paraId="46BE2657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4) сведения с электронных площадок и информация, размещаемая на них, включая реестры участников электронного аукциона, получивших аккредитацию на электронной площадке;</w:t>
      </w:r>
    </w:p>
    <w:p w14:paraId="07D1B711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5) сведения с официальных сайтов объектов аудита в сфере закупок и информация, размещаемая на них, в том числе о планируемых закупках;</w:t>
      </w:r>
    </w:p>
    <w:p w14:paraId="1368CA64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6) печатные издания, в которых публикуется информация о планируемых закупках;</w:t>
      </w:r>
    </w:p>
    <w:p w14:paraId="36290F2F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7) документы, подтверждающие поставку товаров, выполнение работ, оказание услуг потребителю, заключения об экспертизе результатов, предусмотренных контрактом, акты приемки, платежные документы, документы о постановке имущества на баланс, разрешения на ввод объектов строительства в эксплуатацию и иные документы, подтверждающие, что закупленные объектом аудита товары, работы и услуги достигли конечных потребителей, в интересах которых осуществлялась закупка;</w:t>
      </w:r>
    </w:p>
    <w:p w14:paraId="60384208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8) результаты предыдущих проверок соответствующих контрольных и надзорных органов;</w:t>
      </w:r>
    </w:p>
    <w:p w14:paraId="694A2371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9) иная информация (документы, сведения), полученная от экспертов, в том числе информация о складывающихся на товарных рынках ценах товаров, работ, услуг, закупаемых для обеспечения муниципальных нужд. В ходе проведения мероприятия могут использоваться одновременно несколько источников информации, имеющих непосредственное отношение к предмету и объекту аудита в сфере закупок.</w:t>
      </w:r>
    </w:p>
    <w:p w14:paraId="5C3E8D86" w14:textId="77777777" w:rsidR="00DC499F" w:rsidRPr="00DC499F" w:rsidRDefault="00DC499F" w:rsidP="00DC49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4. Порядок проведения аудита в сфере закупок.</w:t>
      </w:r>
    </w:p>
    <w:p w14:paraId="66C847F6" w14:textId="77777777" w:rsidR="00DC499F" w:rsidRPr="00DC499F" w:rsidRDefault="00DC499F" w:rsidP="00DC49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C7D92FE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 xml:space="preserve">4.1. Планирование аудита в сфере закупок осуществляется в ходе подготовки проекта плана работы КРК </w:t>
      </w:r>
      <w:proofErr w:type="spellStart"/>
      <w:r w:rsidRPr="00DC499F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DC499F">
        <w:rPr>
          <w:rFonts w:ascii="Times New Roman" w:hAnsi="Times New Roman" w:cs="Times New Roman"/>
          <w:sz w:val="28"/>
          <w:szCs w:val="28"/>
        </w:rPr>
        <w:t xml:space="preserve"> района на соответствующий год.</w:t>
      </w:r>
    </w:p>
    <w:p w14:paraId="687CDFF4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 xml:space="preserve">4.2. Аудит в сфере закупок может включаться в план работы КРК </w:t>
      </w:r>
      <w:proofErr w:type="spellStart"/>
      <w:r w:rsidRPr="00DC499F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DC499F">
        <w:rPr>
          <w:rFonts w:ascii="Times New Roman" w:hAnsi="Times New Roman" w:cs="Times New Roman"/>
          <w:sz w:val="28"/>
          <w:szCs w:val="28"/>
        </w:rPr>
        <w:t xml:space="preserve"> района в качестве отдельного контрольного или экспертно- аналитического мероприятия либо в составе контрольного или экспертно-аналитического мероприятия, предмет которого включает вопрос проверки осуществления закупки товаров, работ, услуг.</w:t>
      </w:r>
    </w:p>
    <w:p w14:paraId="19A89100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4.3. В случае если аудит в сфере закупок проводится как самостоятельное мероприятие, то наименование такого мероприятия может содержать слова «аудит в сфере закупок» с конкретизацией категории товаров (работ, услуг) и вида мероприятия (контрольное, экспертно-аналитическое) или метода контроля.</w:t>
      </w:r>
    </w:p>
    <w:p w14:paraId="72CF5C0D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4.4. В случае если аудит в сфере закупок осуществляется в качестве составной части (отдельного вопроса) контрольного (экспертно-аналитического мероприятия), то аудит в сфере закупок осуществляется с учетом оценки рисков возможных нарушений законодательства о контрактной системе.</w:t>
      </w:r>
    </w:p>
    <w:p w14:paraId="180B61A0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 xml:space="preserve">4.5. Проведение аудита в сфере закупок может осуществляться на основании общедоступных данных и полученной по запросам КРК </w:t>
      </w:r>
      <w:proofErr w:type="spellStart"/>
      <w:r w:rsidRPr="00DC499F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DC499F">
        <w:rPr>
          <w:rFonts w:ascii="Times New Roman" w:hAnsi="Times New Roman" w:cs="Times New Roman"/>
          <w:sz w:val="28"/>
          <w:szCs w:val="28"/>
        </w:rPr>
        <w:t xml:space="preserve"> района информации (без выхода на объект контроля).</w:t>
      </w:r>
    </w:p>
    <w:p w14:paraId="07ACF731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4.6. Проведение проверки в служебных помещениях заказчиков или иных органов (организаций) (с выходом на объект контроля) проводится в случаях, когда требуется ознакомиться с большим объемом информации (документов и материалов), опросить должностных лиц, проверить фактически поставленные товары (выполненные работы, оказанные услуги), способы и условия их приобретения и использования.</w:t>
      </w:r>
    </w:p>
    <w:p w14:paraId="1193D1E5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4.7. Аудит в сфере закупок включает следующие этапы:</w:t>
      </w:r>
    </w:p>
    <w:p w14:paraId="6EE7EF6B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- подготовка к проведению аудита в сфере закупок (подготовительный этап);</w:t>
      </w:r>
    </w:p>
    <w:p w14:paraId="52D8C2AC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- проведение аудита в сфере закупок (основной этап);</w:t>
      </w:r>
    </w:p>
    <w:p w14:paraId="60B1226A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- оформление результатов аудита в сфере закупок (заключительный этап).</w:t>
      </w:r>
    </w:p>
    <w:p w14:paraId="068225DC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4.8. Продолжительность проведения каждого из указанных этапов зависит от особенностей объекта аудита в сфере закупок, количества планируемых объектом аудита в сфере закупок к заключению, заключенных и исполненных контрактов в проверяемом периоде, а также вида проведения аудита в сфере закупок – в виде отдельного контрольного (экспертно-аналитического) мероприятия либо составной части (отдельного вопроса) контрольного (экспертно-аналитического) мероприятия.</w:t>
      </w:r>
    </w:p>
    <w:p w14:paraId="49F32B3C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4.9. При проведении аудита в сфере закупок применяются, в том числе Методические рекомендации по проведению аудита в сфере закупок, утвержденные Коллегией Счетной палаты Российской Федерации (протокол от 21.03.2014 № 15</w:t>
      </w:r>
      <w:proofErr w:type="gramStart"/>
      <w:r w:rsidRPr="00DC499F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DC499F">
        <w:rPr>
          <w:rFonts w:ascii="Times New Roman" w:hAnsi="Times New Roman" w:cs="Times New Roman"/>
          <w:sz w:val="28"/>
          <w:szCs w:val="28"/>
        </w:rPr>
        <w:t>961)).</w:t>
      </w:r>
    </w:p>
    <w:p w14:paraId="10CE6D20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 xml:space="preserve">4.10. В зависимости от формы осуществления аудит в сфере закупок проводится по правилам, установленным соответствующими Стандартами внешнего муниципального финансового контроля КРК </w:t>
      </w:r>
      <w:proofErr w:type="spellStart"/>
      <w:r w:rsidRPr="00DC499F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DC499F">
        <w:rPr>
          <w:rFonts w:ascii="Times New Roman" w:hAnsi="Times New Roman" w:cs="Times New Roman"/>
          <w:sz w:val="28"/>
          <w:szCs w:val="28"/>
        </w:rPr>
        <w:t xml:space="preserve"> района для контрольного или экспертно-аналитического мероприятия с учетом особенностей, установленных настоящим Стандартом.</w:t>
      </w:r>
    </w:p>
    <w:p w14:paraId="5A3D0D4F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3481BD" w14:textId="77777777" w:rsidR="00DC499F" w:rsidRPr="00DC499F" w:rsidRDefault="00DC499F" w:rsidP="00DC49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5. Подготовка к проведению аудита в сфере закупок (подготовительный этап).</w:t>
      </w:r>
    </w:p>
    <w:p w14:paraId="40621B08" w14:textId="77777777" w:rsidR="00DC499F" w:rsidRPr="00DC499F" w:rsidRDefault="00DC499F" w:rsidP="00DC49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EB3E6FD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5.1. Подготовка к проведению аудита в сфере закупок включает осуществление следующих действий:</w:t>
      </w:r>
    </w:p>
    <w:p w14:paraId="26B12CA9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- предварительное изучение предмета, объектов аудита в сфере закупок, анализ их специфики, сбор необходимых данных и информации;</w:t>
      </w:r>
    </w:p>
    <w:p w14:paraId="760B246F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- определение цели (целей) и вопросов аудита в сфере закупок, способа проведения аудита в сфере закупок, метода сбора фактических данных и информации;</w:t>
      </w:r>
    </w:p>
    <w:p w14:paraId="2481BCBF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- подготовки программы аудита в сфере закупок.</w:t>
      </w:r>
    </w:p>
    <w:p w14:paraId="2032C022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 xml:space="preserve">5.2. Предварительное изучение предмета, объектов аудита в сфере закупок и их специфики проводится на основе сведений из общедоступных источников информации, имеющихся у КРК </w:t>
      </w:r>
      <w:proofErr w:type="spellStart"/>
      <w:r w:rsidRPr="00DC499F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DC499F">
        <w:rPr>
          <w:rFonts w:ascii="Times New Roman" w:hAnsi="Times New Roman" w:cs="Times New Roman"/>
          <w:sz w:val="28"/>
          <w:szCs w:val="28"/>
        </w:rPr>
        <w:t xml:space="preserve"> района (в том числе данных единой информационной системы в сфере закупок, официального сайта zakupki.gov.ru, электронных торговых площадок, официальных сайтов контрольных органов в сфере закупок, официальных сайтов объектов аудита и т.д.).</w:t>
      </w:r>
    </w:p>
    <w:p w14:paraId="56019C89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На данном этапе сформируется перечень нормативных правовых актов, применяемых при проведении закупок с учетом специфики предмета и объекта аудита в сфере закупок.</w:t>
      </w:r>
    </w:p>
    <w:p w14:paraId="16DF18DA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5.3. Результатом проведения подготовительного этапа является подготовка и утверждение программы контрольного (экспертно-аналитического) мероприятия, в которой отражаются цели и перечень вопросов по предмету аудита в сфере закупок.</w:t>
      </w:r>
    </w:p>
    <w:p w14:paraId="07C917F3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5.4. Проведение аудита в сфере закупок в виде отдельного контрольного мероприятия осуществляется по программе, сформированной на основе Типовой программы проведения аудита в сфере закупок согласно приложению 1 к настоящему Стандарту.</w:t>
      </w:r>
    </w:p>
    <w:p w14:paraId="48A873F5" w14:textId="77777777" w:rsidR="00DC499F" w:rsidRPr="00DC499F" w:rsidRDefault="00DC499F" w:rsidP="00DC49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6. Проведение аудита в сфере закупок (основной этап).</w:t>
      </w:r>
    </w:p>
    <w:p w14:paraId="01755E11" w14:textId="77777777" w:rsidR="00DC499F" w:rsidRPr="00DC499F" w:rsidRDefault="00DC499F" w:rsidP="00DC49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EA66069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6.1. На основном этапе в рамках мероприятий осуществляется 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в соответствии с вопросами программы проведения контрольного (экспертно-аналитического) мероприятия.</w:t>
      </w:r>
    </w:p>
    <w:p w14:paraId="1FCD5265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Нарушения при осуществлении муниципальных закупок и закупок отдельными видами юридических лиц классифицируются с учетом положений Классификатора нарушений, выявляемых в ходе внешнего государственного финансового контроля.</w:t>
      </w:r>
    </w:p>
    <w:p w14:paraId="22DEBF27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6.2. Под законностью расходов понимается соблюдение участниками контрактной системы в сфере закупок законодательства Российской Федерации о контрактной системе в сфере закупок.</w:t>
      </w:r>
    </w:p>
    <w:p w14:paraId="5657FDD1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6.3. Под целесообразностью расходов на закупки понимается соответствие объекта закупки и результатов его использования целям, задачам, функциям и полномочиям заказчиков, возможность достижения целей закупок при выбранных характеристиках объекта закупок.</w:t>
      </w:r>
    </w:p>
    <w:p w14:paraId="08B1176E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6.4. Под обоснованностью расходов понимается соответствие объекта закупки, начальной или фактической цены контракта, способа определения поставщика (подрядчика, исполнителя), дополнительных требований к участникам закупки законодательству и иным нормативным правовым актам о контрактной системе.</w:t>
      </w:r>
    </w:p>
    <w:p w14:paraId="0CDC8053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6.5. Под своевременностью расходов на закупки понимается планирование закупок, заключение контрактов и выполнение их условий в установленные сроки, достаточные для исполнения условий контрактов и обеспечивающие своевременное достижение целей и результатов закупок (выполнение функций и полномочий заказчиков). К несвоевременности закупок могут приводить нарушения и недостатки при планировании закупок, несвоевременное осуществление закупок, невыполнение условий контрактов, иные недостатки системы управления контрактами.</w:t>
      </w:r>
    </w:p>
    <w:p w14:paraId="0233ADD3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При проверке, анализе и оценке результативности и своевременности закупок может осуществляться выборочный контроль выполнения условий контрактов в части соблюдения сроков исполнения обязательств сторон контракта, соответствия количества, качества и иных характеристик приобретаемых товаров (работ, услуг) положениям контракта и требованиям иных документов.</w:t>
      </w:r>
    </w:p>
    <w:p w14:paraId="13A01793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Также может оцениваться правомерность внесения изменений в контракты и их расторжения, а также соблюдение порядка приемки заказчиком поставленных товаров, выполненных работ, оказанных услуг. В случае поставки некачественных товаров (работ, услуг), нарушения иных условий контрактов со стороны поставщиков (подрядчиков, исполнителей), проверяется применение заказчиком соответствующих мер ответственности.</w:t>
      </w:r>
    </w:p>
    <w:p w14:paraId="7FB5246A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6.6. Под эффективностью закупок в настоящем Стандарте понимается достижение целей и результатов закупок с использованием наименьшего объема средств или достижение наилучшего результата закупок с использованием выделенного объема средств. Эффективность (плановая и фактическая) измеряется соотношением количественных показателей результатов и объема средств либо иных ресурсов, используемых для их достижения.</w:t>
      </w:r>
    </w:p>
    <w:p w14:paraId="6342E852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6.7. Под результативностью закупок в настоящем Стандарте понимается достижение заданных результатов и установленных целей закупок, в том числе выполнение планов (планов-графиков) закупок и условий контрактов. Результативность измеряется соотношением плановых (заданных) и фактических результатов.</w:t>
      </w:r>
    </w:p>
    <w:p w14:paraId="18D78EB2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Непосредственным результатом закупок является поставка (наличие) товаров (работ, услуг), установленного состава, количества, качества и других характеристик. Конечным результатом (целью) закупок является достижение целей и ожидаемых результатов деятельности, для обеспечения которой закупаются соответствующие товары (работы, услуги).</w:t>
      </w:r>
    </w:p>
    <w:p w14:paraId="208A14A3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6.8. Конкретный набор анализируемых в ходе аудита в сфере закупок направлений и вопросов (изучаемых документов и материалов, проверяемых органов и организаций) определяется программой проведения соответствующего контрольного или экспертно-аналитического мероприятия исходя из сроков проведения мероприятия, значимости и существенности ожидаемых выводов, содержания и особенностей деятельности объекта аудита и используемых в их деятельности закупок, подготовленной на основе Типовой программы проведения аудита в сфере закупок согласно приложению 1 к настоящему Стандарту.</w:t>
      </w:r>
    </w:p>
    <w:p w14:paraId="6C46801D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ADBCA3" w14:textId="77777777" w:rsidR="00DC499F" w:rsidRPr="00DC499F" w:rsidRDefault="00DC499F" w:rsidP="00DC49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7. Оформление результатов аудита в сфере закупок (заключительный этап).</w:t>
      </w:r>
    </w:p>
    <w:p w14:paraId="0F2AACD5" w14:textId="77777777" w:rsidR="00DC499F" w:rsidRPr="00DC499F" w:rsidRDefault="00DC499F" w:rsidP="00DC49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3352544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7.1. В документах, составленных по результатам аудита в сфере закупок в зависимости от вида его проведения (в виде отдельного контрольного (экспертно-аналитического) мероприятия либо составной части (отдельного вопроса) контрольного (экспертно-аналитического), дается общая характеристика закупок соответствующею заказчика (заказчиков) в контролируемой сфере деятельности (состав и количество основных закупаемых товаров, работ, услуг; объемы используемых на закупки средств; количество заключенных контрактов; используемые правовые режимы и способы закупок). Также дается общая характеристика системы управления закупками, правовых актов и иных документов, определяющих цели и объекты закупок в соответствующей сфере деятельности.</w:t>
      </w:r>
    </w:p>
    <w:p w14:paraId="58E3A341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7.2. В случае, если закупка товаров (работ, услуг) не является единственным предметом соответствующего контрольного или экспертно-аналитического мероприятия, информация о результатах аудита в сфере закупок приводится в отдельном разделе акта или заключения. Наименование данного раздела должно содержать указание на цель и (или) предмет аудита в сфере закупок (проверку, анализ или оценку деятельности объектов контроля в сфере закупок).</w:t>
      </w:r>
    </w:p>
    <w:p w14:paraId="2FFAD0B4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7.3. В актах приводятся все установленные факты (доказательства), характеризующие (влияющие на) законность, обоснованность, своевременность, результативность, эффективность, целесообразность и реализуемость закупок.</w:t>
      </w:r>
    </w:p>
    <w:p w14:paraId="442545EF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7.4. В отчетах и заключениях приводится обобщенная информация об установленных отклонениях, нарушениях и недостатках, их причинах и последствиях. Степень обобщения информации определяется исходя из существенности (значимости) установленных отклонений (распространенности среди заказчиков, числа и стоимости закупок, величины стоимостной оценки отклонений и др.). В случае, если в ходе проведения аудита в сфере закупок выявлены нарушения (недостатки) и сделанные по итогам аудита выводы указывают на возможность существенно повысить качество и результаты работы объекта аудита в сфере закупок, необходимо подготовить соответствующие предложения (рекомендации), направленные на их устранение и на совершенствование деятельности объекта аудита в сфере закупок и включить их в информацию о результатах аудита в сфере закупок.</w:t>
      </w:r>
    </w:p>
    <w:p w14:paraId="64F8B2AB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В информации о результатах аудита в сфере закупок также отражается информация об устранении установленных ранее нарушений и недостатков, их причин и последствий.</w:t>
      </w:r>
    </w:p>
    <w:p w14:paraId="33EB49F3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80C478" w14:textId="77777777" w:rsidR="00DC499F" w:rsidRPr="00DC499F" w:rsidRDefault="00DC499F" w:rsidP="00DC49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8. Использование результатов аудита в сфере закупок.</w:t>
      </w:r>
    </w:p>
    <w:p w14:paraId="3AFE1D97" w14:textId="77777777" w:rsidR="00DC499F" w:rsidRPr="00DC499F" w:rsidRDefault="00DC499F" w:rsidP="00DC49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1C1F635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 xml:space="preserve">8.1 Для принятия мер по устранению (предотвращению) установленных в ходе аудита в сфере закупок нарушений и недостатков, их причин и последствий объекту аудита направляются представления КРК </w:t>
      </w:r>
      <w:proofErr w:type="spellStart"/>
      <w:r w:rsidRPr="00DC499F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DC499F">
        <w:rPr>
          <w:rFonts w:ascii="Times New Roman" w:hAnsi="Times New Roman" w:cs="Times New Roman"/>
          <w:sz w:val="28"/>
          <w:szCs w:val="28"/>
        </w:rPr>
        <w:t xml:space="preserve"> района, содержащие соответствующие предложения.</w:t>
      </w:r>
    </w:p>
    <w:p w14:paraId="490F2C9D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 xml:space="preserve">8.2. В случае установления в ходе аудита в сфере закупок нарушений иного законодательства и нормативных правовых актов, регулирующих иные правоотношения, КРК </w:t>
      </w:r>
      <w:proofErr w:type="spellStart"/>
      <w:r w:rsidRPr="00DC499F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DC499F">
        <w:rPr>
          <w:rFonts w:ascii="Times New Roman" w:hAnsi="Times New Roman" w:cs="Times New Roman"/>
          <w:sz w:val="28"/>
          <w:szCs w:val="28"/>
        </w:rPr>
        <w:t xml:space="preserve"> района принимает меры в соответствии со своими полномочиями.</w:t>
      </w:r>
    </w:p>
    <w:p w14:paraId="662F694F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 xml:space="preserve">8.3. Информация о нарушениях законодательства и иных нормативных правовых актов о контрактной системе, выявленных КРК </w:t>
      </w:r>
      <w:proofErr w:type="spellStart"/>
      <w:r w:rsidRPr="00DC499F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DC499F">
        <w:rPr>
          <w:rFonts w:ascii="Times New Roman" w:hAnsi="Times New Roman" w:cs="Times New Roman"/>
          <w:sz w:val="28"/>
          <w:szCs w:val="28"/>
        </w:rPr>
        <w:t xml:space="preserve"> района, направляется в соответствующие контрольные органы в сфере закупок для принятия мер реагирования.</w:t>
      </w:r>
    </w:p>
    <w:p w14:paraId="43E7F994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8.4. Информационные письма с предложениями по совершенствованию контрактной системы, информацией о признаках нарушений законодательства могут направляться иным органам и организациям.</w:t>
      </w:r>
    </w:p>
    <w:p w14:paraId="355E829A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C50DA3" w14:textId="77777777" w:rsidR="00DC499F" w:rsidRPr="00DC499F" w:rsidRDefault="00DC499F" w:rsidP="00DC49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9. Контроль за реализацией результатов аудита в сфере закупок.</w:t>
      </w:r>
    </w:p>
    <w:p w14:paraId="73A8E8D3" w14:textId="77777777" w:rsidR="00DC499F" w:rsidRPr="00DC499F" w:rsidRDefault="00DC499F" w:rsidP="00DC49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1F8D2DA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9.1. Процесс контроля реализации результатов аудита в сфере закупок представляет собой обеспечение эффективной реализации предложений Контрольно-ревизионной комиссии об устранении нарушений и недостатков, выявленных в результате проведения контрольного или экспертно-аналитического мероприятия.</w:t>
      </w:r>
    </w:p>
    <w:p w14:paraId="31BDB3C3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 xml:space="preserve">9.2. Контроль за реализацией информационных писем КРК </w:t>
      </w:r>
      <w:proofErr w:type="spellStart"/>
      <w:r w:rsidRPr="00DC499F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DC499F">
        <w:rPr>
          <w:rFonts w:ascii="Times New Roman" w:hAnsi="Times New Roman" w:cs="Times New Roman"/>
          <w:sz w:val="28"/>
          <w:szCs w:val="28"/>
        </w:rPr>
        <w:t xml:space="preserve"> района состоит в анализе своевременности их направления адресатам и рассмотрении полученных ответов (при их поступлении) или изучении принятых решений по материалам, указанным в этих сообщениях.</w:t>
      </w:r>
    </w:p>
    <w:p w14:paraId="55A60D04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4E2FBD" w14:textId="77777777" w:rsidR="00DC499F" w:rsidRPr="00DC499F" w:rsidRDefault="00DC499F" w:rsidP="00DC4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 xml:space="preserve">10. Формирование и размещение обобщенной информации </w:t>
      </w:r>
    </w:p>
    <w:p w14:paraId="788A44F7" w14:textId="77777777" w:rsidR="00DC499F" w:rsidRPr="00DC499F" w:rsidRDefault="00DC499F" w:rsidP="00DC4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о результатах аудита в сфере закупок.</w:t>
      </w:r>
    </w:p>
    <w:p w14:paraId="6B84B9BB" w14:textId="77777777" w:rsidR="00DC499F" w:rsidRPr="00DC499F" w:rsidRDefault="00DC499F" w:rsidP="00DC4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D61A77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 xml:space="preserve"> Обобщенная информация о результатах аудита в сфере закупок за отчетный финансовый год формируется в соответствии с примерной структурой согласно приложению 2 к настоящему Стандарту.</w:t>
      </w:r>
    </w:p>
    <w:p w14:paraId="79C237D8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99F">
        <w:rPr>
          <w:rFonts w:ascii="Times New Roman" w:hAnsi="Times New Roman" w:cs="Times New Roman"/>
          <w:sz w:val="28"/>
          <w:szCs w:val="28"/>
        </w:rPr>
        <w:t>Обобщенная информация включается в годовой отчет о деятельности Контрольно-ревизионной комиссии (в виде отдельного раздела и (или) в составе информации о результатах проведения соответствующих контрольных и экспертно-аналитических мероприятий).</w:t>
      </w:r>
    </w:p>
    <w:p w14:paraId="2AE559E6" w14:textId="77777777" w:rsidR="00DC499F" w:rsidRPr="00DC499F" w:rsidRDefault="00DC499F" w:rsidP="00DC499F">
      <w:pPr>
        <w:jc w:val="both"/>
      </w:pPr>
    </w:p>
    <w:p w14:paraId="3BB68CEB" w14:textId="77777777" w:rsidR="00DC499F" w:rsidRPr="00DC499F" w:rsidRDefault="00DC499F" w:rsidP="00DC499F">
      <w:pPr>
        <w:jc w:val="both"/>
      </w:pPr>
    </w:p>
    <w:p w14:paraId="6548EE55" w14:textId="77777777" w:rsidR="00DC499F" w:rsidRPr="00DC499F" w:rsidRDefault="00DC499F" w:rsidP="00DC499F">
      <w:pPr>
        <w:jc w:val="both"/>
      </w:pPr>
    </w:p>
    <w:p w14:paraId="39EC205A" w14:textId="77777777" w:rsidR="00DC499F" w:rsidRPr="00DC499F" w:rsidRDefault="00DC499F" w:rsidP="00DC499F">
      <w:pPr>
        <w:jc w:val="both"/>
      </w:pPr>
    </w:p>
    <w:p w14:paraId="32A1DEA2" w14:textId="77777777" w:rsidR="00DC499F" w:rsidRPr="00DC499F" w:rsidRDefault="00DC499F" w:rsidP="00DC499F">
      <w:pPr>
        <w:jc w:val="both"/>
      </w:pPr>
    </w:p>
    <w:p w14:paraId="06E6C0B3" w14:textId="77777777" w:rsidR="00DC499F" w:rsidRPr="00DC499F" w:rsidRDefault="00DC499F" w:rsidP="00DC499F">
      <w:pPr>
        <w:jc w:val="both"/>
      </w:pPr>
    </w:p>
    <w:p w14:paraId="5D7B5051" w14:textId="77777777" w:rsidR="00DC499F" w:rsidRPr="00DC499F" w:rsidRDefault="00DC499F" w:rsidP="00DC499F">
      <w:pPr>
        <w:jc w:val="both"/>
      </w:pPr>
    </w:p>
    <w:p w14:paraId="5EC52398" w14:textId="77777777" w:rsidR="00DC499F" w:rsidRPr="00DC499F" w:rsidRDefault="00DC499F" w:rsidP="00DC499F">
      <w:pPr>
        <w:jc w:val="both"/>
      </w:pPr>
    </w:p>
    <w:p w14:paraId="4BF354D6" w14:textId="77777777" w:rsidR="00DC499F" w:rsidRPr="00DC499F" w:rsidRDefault="00DC499F" w:rsidP="00DC499F">
      <w:pPr>
        <w:jc w:val="both"/>
      </w:pPr>
    </w:p>
    <w:p w14:paraId="510A6EAE" w14:textId="77777777" w:rsidR="00DC499F" w:rsidRPr="00DC499F" w:rsidRDefault="00DC499F" w:rsidP="00DC499F">
      <w:pPr>
        <w:jc w:val="both"/>
      </w:pPr>
    </w:p>
    <w:p w14:paraId="1844FA5B" w14:textId="77777777" w:rsidR="00DC499F" w:rsidRPr="00DC499F" w:rsidRDefault="00DC499F" w:rsidP="00DC499F">
      <w:pPr>
        <w:jc w:val="both"/>
      </w:pPr>
    </w:p>
    <w:p w14:paraId="2945332D" w14:textId="77777777" w:rsidR="00DC499F" w:rsidRPr="00DC499F" w:rsidRDefault="00DC499F" w:rsidP="00DC499F">
      <w:pPr>
        <w:jc w:val="both"/>
      </w:pPr>
    </w:p>
    <w:p w14:paraId="5EC90F13" w14:textId="77777777" w:rsidR="00DC499F" w:rsidRPr="00DC499F" w:rsidRDefault="00DC499F" w:rsidP="00DC499F">
      <w:pPr>
        <w:jc w:val="both"/>
      </w:pPr>
    </w:p>
    <w:p w14:paraId="625441EA" w14:textId="77777777" w:rsidR="00DC499F" w:rsidRPr="00DC499F" w:rsidRDefault="00DC499F" w:rsidP="00DC499F">
      <w:pPr>
        <w:jc w:val="both"/>
      </w:pPr>
    </w:p>
    <w:p w14:paraId="55718B11" w14:textId="77777777" w:rsidR="00DC499F" w:rsidRPr="00DC499F" w:rsidRDefault="00DC499F" w:rsidP="00DC499F">
      <w:pPr>
        <w:jc w:val="both"/>
      </w:pPr>
    </w:p>
    <w:p w14:paraId="7FF0FBF0" w14:textId="77777777" w:rsidR="00DC499F" w:rsidRPr="00DC499F" w:rsidRDefault="00DC499F" w:rsidP="00DC499F">
      <w:pPr>
        <w:jc w:val="both"/>
      </w:pPr>
    </w:p>
    <w:p w14:paraId="5AFE348D" w14:textId="77777777" w:rsidR="00DC499F" w:rsidRPr="00DC499F" w:rsidRDefault="00DC499F" w:rsidP="00DC499F">
      <w:pPr>
        <w:jc w:val="both"/>
      </w:pPr>
    </w:p>
    <w:p w14:paraId="6532E38E" w14:textId="77777777" w:rsidR="00DC499F" w:rsidRPr="00DC499F" w:rsidRDefault="00DC499F" w:rsidP="00DC499F">
      <w:pPr>
        <w:jc w:val="both"/>
      </w:pPr>
    </w:p>
    <w:p w14:paraId="6C50B2B9" w14:textId="77777777" w:rsidR="00DC499F" w:rsidRPr="00DC499F" w:rsidRDefault="00DC499F" w:rsidP="00DC499F">
      <w:pPr>
        <w:jc w:val="both"/>
      </w:pPr>
    </w:p>
    <w:p w14:paraId="6EE551E0" w14:textId="77777777" w:rsidR="00DC499F" w:rsidRPr="00DC499F" w:rsidRDefault="00DC499F" w:rsidP="00DC499F">
      <w:pPr>
        <w:jc w:val="righ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DC499F" w:rsidRPr="00DC499F" w14:paraId="50CA740A" w14:textId="77777777" w:rsidTr="00A9472A">
        <w:tc>
          <w:tcPr>
            <w:tcW w:w="5097" w:type="dxa"/>
          </w:tcPr>
          <w:p w14:paraId="6E82E327" w14:textId="77777777" w:rsidR="00DC499F" w:rsidRPr="00DC499F" w:rsidRDefault="00DC499F" w:rsidP="00DC499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7C652F09" w14:textId="08AAEC4B" w:rsidR="00DC499F" w:rsidRPr="00DC499F" w:rsidRDefault="00DC499F" w:rsidP="00DC499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№1 </w:t>
            </w:r>
            <w:r w:rsidRPr="00DC499F">
              <w:rPr>
                <w:rFonts w:ascii="Times New Roman" w:hAnsi="Times New Roman" w:cs="Times New Roman"/>
              </w:rPr>
              <w:t xml:space="preserve">к СФК </w:t>
            </w:r>
          </w:p>
        </w:tc>
      </w:tr>
    </w:tbl>
    <w:p w14:paraId="01D28292" w14:textId="77777777" w:rsidR="00DC499F" w:rsidRPr="00DC499F" w:rsidRDefault="00DC499F" w:rsidP="00DC499F">
      <w:pPr>
        <w:jc w:val="right"/>
        <w:rPr>
          <w:rFonts w:ascii="Times New Roman" w:hAnsi="Times New Roman" w:cs="Times New Roman"/>
        </w:rPr>
      </w:pPr>
    </w:p>
    <w:p w14:paraId="03E7D3D7" w14:textId="77777777" w:rsidR="00DC499F" w:rsidRPr="00DC499F" w:rsidRDefault="00DC499F" w:rsidP="00DC499F">
      <w:pPr>
        <w:jc w:val="right"/>
        <w:rPr>
          <w:rFonts w:ascii="Times New Roman" w:hAnsi="Times New Roman" w:cs="Times New Roman"/>
        </w:rPr>
      </w:pPr>
    </w:p>
    <w:p w14:paraId="6FB68671" w14:textId="77777777" w:rsidR="00DC499F" w:rsidRPr="00DC499F" w:rsidRDefault="00DC499F" w:rsidP="00DC499F">
      <w:pPr>
        <w:jc w:val="center"/>
        <w:rPr>
          <w:rFonts w:ascii="Times New Roman" w:hAnsi="Times New Roman" w:cs="Times New Roman"/>
          <w:b/>
          <w:bCs/>
        </w:rPr>
      </w:pPr>
      <w:r w:rsidRPr="00DC499F">
        <w:rPr>
          <w:rFonts w:ascii="Times New Roman" w:hAnsi="Times New Roman" w:cs="Times New Roman"/>
          <w:b/>
          <w:bCs/>
        </w:rPr>
        <w:t>ТИПОВАЯ ПРОГРАММА</w:t>
      </w:r>
    </w:p>
    <w:p w14:paraId="48509BBF" w14:textId="77777777" w:rsidR="00DC499F" w:rsidRPr="00DC499F" w:rsidRDefault="00DC499F" w:rsidP="00DC499F">
      <w:pPr>
        <w:jc w:val="center"/>
        <w:rPr>
          <w:rFonts w:ascii="Times New Roman" w:hAnsi="Times New Roman" w:cs="Times New Roman"/>
          <w:b/>
          <w:bCs/>
        </w:rPr>
      </w:pPr>
      <w:r w:rsidRPr="00DC499F">
        <w:rPr>
          <w:rFonts w:ascii="Times New Roman" w:hAnsi="Times New Roman" w:cs="Times New Roman"/>
          <w:b/>
          <w:bCs/>
        </w:rPr>
        <w:t>проведения аудита в сфере закупок</w:t>
      </w:r>
    </w:p>
    <w:p w14:paraId="5773BEEF" w14:textId="77777777" w:rsidR="00DC499F" w:rsidRPr="00DC499F" w:rsidRDefault="00DC499F" w:rsidP="00DC499F">
      <w:pPr>
        <w:ind w:firstLine="709"/>
        <w:jc w:val="both"/>
        <w:rPr>
          <w:rFonts w:ascii="Times New Roman" w:hAnsi="Times New Roman" w:cs="Times New Roman"/>
        </w:rPr>
      </w:pPr>
      <w:r w:rsidRPr="00DC499F">
        <w:rPr>
          <w:rFonts w:ascii="Times New Roman" w:hAnsi="Times New Roman" w:cs="Times New Roman"/>
          <w:b/>
          <w:bCs/>
        </w:rPr>
        <w:t>Основание для проведения аудита</w:t>
      </w:r>
      <w:r w:rsidRPr="00DC499F">
        <w:rPr>
          <w:rFonts w:ascii="Times New Roman" w:hAnsi="Times New Roman" w:cs="Times New Roman"/>
        </w:rPr>
        <w:t xml:space="preserve">: пункт __________плана работы КРК </w:t>
      </w:r>
      <w:proofErr w:type="spellStart"/>
      <w:r w:rsidRPr="00DC499F">
        <w:rPr>
          <w:rFonts w:ascii="Times New Roman" w:hAnsi="Times New Roman" w:cs="Times New Roman"/>
        </w:rPr>
        <w:t>Кардымовского</w:t>
      </w:r>
      <w:proofErr w:type="spellEnd"/>
      <w:r w:rsidRPr="00DC499F">
        <w:rPr>
          <w:rFonts w:ascii="Times New Roman" w:hAnsi="Times New Roman" w:cs="Times New Roman"/>
        </w:rPr>
        <w:t xml:space="preserve"> района на 20___год.</w:t>
      </w:r>
    </w:p>
    <w:p w14:paraId="0E70BAC8" w14:textId="77777777" w:rsidR="00DC499F" w:rsidRPr="00DC499F" w:rsidRDefault="00DC499F" w:rsidP="00DC499F">
      <w:pPr>
        <w:ind w:firstLine="709"/>
        <w:jc w:val="both"/>
        <w:rPr>
          <w:rFonts w:ascii="Times New Roman" w:hAnsi="Times New Roman" w:cs="Times New Roman"/>
        </w:rPr>
      </w:pPr>
      <w:r w:rsidRPr="00DC499F">
        <w:rPr>
          <w:rFonts w:ascii="Times New Roman" w:hAnsi="Times New Roman" w:cs="Times New Roman"/>
          <w:b/>
          <w:bCs/>
        </w:rPr>
        <w:t>Цели аудита</w:t>
      </w:r>
      <w:r w:rsidRPr="00DC499F">
        <w:rPr>
          <w:rFonts w:ascii="Times New Roman" w:hAnsi="Times New Roman" w:cs="Times New Roman"/>
        </w:rPr>
        <w:t>: провести анализ и оценить результаты закупок, достижения целей осуществления закупок, определенных статьей 13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15BA49F9" w14:textId="77777777" w:rsidR="00DC499F" w:rsidRPr="00DC499F" w:rsidRDefault="00DC499F" w:rsidP="00DC499F">
      <w:pPr>
        <w:ind w:firstLine="709"/>
        <w:jc w:val="both"/>
        <w:rPr>
          <w:rFonts w:ascii="Times New Roman" w:hAnsi="Times New Roman" w:cs="Times New Roman"/>
        </w:rPr>
      </w:pPr>
      <w:r w:rsidRPr="00DC499F">
        <w:rPr>
          <w:rFonts w:ascii="Times New Roman" w:hAnsi="Times New Roman" w:cs="Times New Roman"/>
          <w:b/>
          <w:bCs/>
        </w:rPr>
        <w:t>Предмет аудита</w:t>
      </w:r>
      <w:r w:rsidRPr="00DC499F">
        <w:rPr>
          <w:rFonts w:ascii="Times New Roman" w:hAnsi="Times New Roman" w:cs="Times New Roman"/>
        </w:rPr>
        <w:t>: средства бюджета муниципального образования «</w:t>
      </w:r>
      <w:proofErr w:type="spellStart"/>
      <w:r w:rsidRPr="00DC499F">
        <w:rPr>
          <w:rFonts w:ascii="Times New Roman" w:hAnsi="Times New Roman" w:cs="Times New Roman"/>
        </w:rPr>
        <w:t>Кардымовский</w:t>
      </w:r>
      <w:proofErr w:type="spellEnd"/>
      <w:r w:rsidRPr="00DC499F">
        <w:rPr>
          <w:rFonts w:ascii="Times New Roman" w:hAnsi="Times New Roman" w:cs="Times New Roman"/>
        </w:rPr>
        <w:t xml:space="preserve"> район» Смоленской области (бюджетов городских и сельских поселений), использованные на осуществление закупок товаров, работ, услуг для обеспечения муниципальных нужд.</w:t>
      </w:r>
    </w:p>
    <w:p w14:paraId="26B49B97" w14:textId="77777777" w:rsidR="00DC499F" w:rsidRPr="00DC499F" w:rsidRDefault="00DC499F" w:rsidP="00DC499F">
      <w:pPr>
        <w:ind w:firstLine="709"/>
        <w:jc w:val="both"/>
        <w:rPr>
          <w:rFonts w:ascii="Times New Roman" w:hAnsi="Times New Roman" w:cs="Times New Roman"/>
        </w:rPr>
      </w:pPr>
      <w:r w:rsidRPr="00DC499F">
        <w:rPr>
          <w:rFonts w:ascii="Times New Roman" w:hAnsi="Times New Roman" w:cs="Times New Roman"/>
          <w:b/>
          <w:bCs/>
        </w:rPr>
        <w:t>Объекты аудита</w:t>
      </w:r>
      <w:r w:rsidRPr="00DC499F">
        <w:rPr>
          <w:rFonts w:ascii="Times New Roman" w:hAnsi="Times New Roman" w:cs="Times New Roman"/>
        </w:rPr>
        <w:t>: муниципальный заказчик, уполномоченный орган (уполномоченное учреждение), специализированная организация, поставщик (подрядчик, исполнитель).</w:t>
      </w:r>
    </w:p>
    <w:p w14:paraId="79C1CA4A" w14:textId="77777777" w:rsidR="00DC499F" w:rsidRPr="00DC499F" w:rsidRDefault="00DC499F" w:rsidP="00DC499F">
      <w:pPr>
        <w:jc w:val="both"/>
        <w:rPr>
          <w:rFonts w:ascii="Times New Roman" w:hAnsi="Times New Roman" w:cs="Times New Roman"/>
        </w:rPr>
      </w:pPr>
      <w:r w:rsidRPr="00DC499F">
        <w:rPr>
          <w:rFonts w:ascii="Times New Roman" w:hAnsi="Times New Roman" w:cs="Times New Roman"/>
          <w:b/>
          <w:bCs/>
        </w:rPr>
        <w:t>Проверяемый период</w:t>
      </w:r>
      <w:r w:rsidRPr="00DC499F">
        <w:rPr>
          <w:rFonts w:ascii="Times New Roman" w:hAnsi="Times New Roman" w:cs="Times New Roman"/>
        </w:rPr>
        <w:t>: 20__ год, при необходимости прочие периоды.</w:t>
      </w:r>
    </w:p>
    <w:p w14:paraId="1A7A824E" w14:textId="77777777" w:rsidR="00DC499F" w:rsidRPr="00DC499F" w:rsidRDefault="00DC499F" w:rsidP="00DC499F">
      <w:pPr>
        <w:jc w:val="both"/>
        <w:rPr>
          <w:rFonts w:ascii="Times New Roman" w:hAnsi="Times New Roman" w:cs="Times New Roman"/>
        </w:rPr>
      </w:pPr>
      <w:r w:rsidRPr="00DC499F">
        <w:rPr>
          <w:rFonts w:ascii="Times New Roman" w:hAnsi="Times New Roman" w:cs="Times New Roman"/>
          <w:b/>
          <w:bCs/>
        </w:rPr>
        <w:t>Вопросы аудита</w:t>
      </w:r>
      <w:r w:rsidRPr="00DC499F">
        <w:rPr>
          <w:rFonts w:ascii="Times New Roman" w:hAnsi="Times New Roman" w:cs="Times New Roman"/>
        </w:rPr>
        <w:t>:</w:t>
      </w:r>
    </w:p>
    <w:p w14:paraId="68E5A2E8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499F">
        <w:rPr>
          <w:rFonts w:ascii="Times New Roman" w:hAnsi="Times New Roman" w:cs="Times New Roman"/>
        </w:rPr>
        <w:t>1. Анализ количества и объемов закупок объектом аудита за отчетный период, в том числе в разрезе способов осуществления закупок (конкурентные способы, закупки у единственного поставщика (подрядчика, исполнителя) включая закупки до 100 тыс. рублей);</w:t>
      </w:r>
    </w:p>
    <w:p w14:paraId="4CA77D71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499F">
        <w:rPr>
          <w:rFonts w:ascii="Times New Roman" w:hAnsi="Times New Roman" w:cs="Times New Roman"/>
        </w:rPr>
        <w:t>2. Проверка законности закупок, в том числе:</w:t>
      </w:r>
    </w:p>
    <w:p w14:paraId="508425C0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499F">
        <w:rPr>
          <w:rFonts w:ascii="Times New Roman" w:hAnsi="Times New Roman" w:cs="Times New Roman"/>
        </w:rPr>
        <w:t>- анализ организационного и нормативного обеспечения закупок у объекта аудита, включая оценку системы ведомственного контроля в сфере закупок и контроля в сфере закупок и системы управления контрактами в части своевременности действий объекта аудита 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закупки;</w:t>
      </w:r>
    </w:p>
    <w:p w14:paraId="78A91E73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499F">
        <w:rPr>
          <w:rFonts w:ascii="Times New Roman" w:hAnsi="Times New Roman" w:cs="Times New Roman"/>
        </w:rPr>
        <w:t>- проверка наличия и порядка формирования контрактной службы (назначения контрактных управляющих), комиссии (комиссий) по осуществлению закупок, выбора и функционал специализированной организации, организации централизованных закупок, организации совместных конкурсов и аукционов;</w:t>
      </w:r>
    </w:p>
    <w:p w14:paraId="0B020A9B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499F">
        <w:rPr>
          <w:rFonts w:ascii="Times New Roman" w:hAnsi="Times New Roman" w:cs="Times New Roman"/>
        </w:rPr>
        <w:t>- проверка наличия утвержденных требований к отдельным видам товаров, работ, услуг, в том числе к предельным ценам на них, и (или) нормативных затрат на обеспечение функций заказчиков;</w:t>
      </w:r>
    </w:p>
    <w:p w14:paraId="685D9447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499F">
        <w:rPr>
          <w:rFonts w:ascii="Times New Roman" w:hAnsi="Times New Roman" w:cs="Times New Roman"/>
        </w:rPr>
        <w:t>- оценка организации и порядка проведения ведомственного контроля в сфере закупок в отношении подведомственных заказчиков;</w:t>
      </w:r>
    </w:p>
    <w:p w14:paraId="690E5BEE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499F">
        <w:rPr>
          <w:rFonts w:ascii="Times New Roman" w:hAnsi="Times New Roman" w:cs="Times New Roman"/>
        </w:rPr>
        <w:t>- проверка наличия обязательного общественного обсуждения закупок в случае, если начальная (максимальная) цена контракта либо цена контракта, заключаемого с единственным поставщиком (подрядчиком, исполнителем), превышает размер, установленный Правительством Российской Федерации;</w:t>
      </w:r>
    </w:p>
    <w:p w14:paraId="66E9A821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499F">
        <w:rPr>
          <w:rFonts w:ascii="Times New Roman" w:hAnsi="Times New Roman" w:cs="Times New Roman"/>
        </w:rPr>
        <w:t>- проверка соблюдения требований к содержанию документации (извещения) о закупке;</w:t>
      </w:r>
    </w:p>
    <w:p w14:paraId="2CE3DEB2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499F">
        <w:rPr>
          <w:rFonts w:ascii="Times New Roman" w:hAnsi="Times New Roman" w:cs="Times New Roman"/>
        </w:rPr>
        <w:t>- анализ плана закупок (плана-графика закупок), проверка порядка формирования, утверждения и ведения плана закупок (плана-графика закупок), а также порядка их размещения в открытом доступе;</w:t>
      </w:r>
    </w:p>
    <w:p w14:paraId="3CE30AF0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499F">
        <w:rPr>
          <w:rFonts w:ascii="Times New Roman" w:hAnsi="Times New Roman" w:cs="Times New Roman"/>
        </w:rPr>
        <w:t>- анализ применения обеспечительных мер и мер ответственности по контракту.</w:t>
      </w:r>
    </w:p>
    <w:p w14:paraId="6D275C78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499F">
        <w:rPr>
          <w:rFonts w:ascii="Times New Roman" w:hAnsi="Times New Roman" w:cs="Times New Roman"/>
        </w:rPr>
        <w:t>3. Анализ и оценка целесообразности закупок, в том числе:</w:t>
      </w:r>
    </w:p>
    <w:p w14:paraId="1A136C25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499F">
        <w:rPr>
          <w:rFonts w:ascii="Times New Roman" w:hAnsi="Times New Roman" w:cs="Times New Roman"/>
        </w:rPr>
        <w:t>- оценка целевого характера использования поставленных товаров, результатов выполненных работ, оказанных услуг;</w:t>
      </w:r>
    </w:p>
    <w:p w14:paraId="7628875A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499F">
        <w:rPr>
          <w:rFonts w:ascii="Times New Roman" w:hAnsi="Times New Roman" w:cs="Times New Roman"/>
        </w:rPr>
        <w:t>- наличие среди закупок заказчика товаров (работ, услуг), имеющих избыточные потребительские свойства или являющихся предметами роскоши, а также влияние, которое может оказать на результаты деятельности заказчика исключение или уменьшение характеристик объекта закупок, в том числе достаточность выделенного объема средств и осуществленных закупок для достижения целей и результатов закупок.</w:t>
      </w:r>
    </w:p>
    <w:p w14:paraId="0BDD8594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499F">
        <w:rPr>
          <w:rFonts w:ascii="Times New Roman" w:hAnsi="Times New Roman" w:cs="Times New Roman"/>
        </w:rPr>
        <w:t>4. Анализ обоснованности закупки объектом аудита, в том числе:</w:t>
      </w:r>
    </w:p>
    <w:p w14:paraId="4C5A383C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499F">
        <w:rPr>
          <w:rFonts w:ascii="Times New Roman" w:hAnsi="Times New Roman" w:cs="Times New Roman"/>
        </w:rPr>
        <w:t>- проверка обоснованности и законности выбора конкурентного, способа определения поставщика (подрядчика, исполнителя);</w:t>
      </w:r>
    </w:p>
    <w:p w14:paraId="3C2C3BDA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499F">
        <w:rPr>
          <w:rFonts w:ascii="Times New Roman" w:hAnsi="Times New Roman" w:cs="Times New Roman"/>
        </w:rPr>
        <w:t>- анализ нормирования и установления начальных (максимальных) цен контрактов;</w:t>
      </w:r>
    </w:p>
    <w:p w14:paraId="0800DCCF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499F">
        <w:rPr>
          <w:rFonts w:ascii="Times New Roman" w:hAnsi="Times New Roman" w:cs="Times New Roman"/>
        </w:rPr>
        <w:t>- оценка наличия и достоверности источников информации для определения начальной (максимальной) цены контракта, цены контракта, заключаемого с единственным поставщиком.</w:t>
      </w:r>
    </w:p>
    <w:p w14:paraId="2423B709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499F">
        <w:rPr>
          <w:rFonts w:ascii="Times New Roman" w:hAnsi="Times New Roman" w:cs="Times New Roman"/>
        </w:rPr>
        <w:t>5. Анализ осуществления закупки объектом аудита и их своевременности, в том числе: анализ документации (извещения) на предмет наличия (отсутствия) факторов, ограничивающих число участников закупок и достижение экономии бюджетных средств, соблюдения срока заключения контракта;</w:t>
      </w:r>
    </w:p>
    <w:p w14:paraId="093192D7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499F">
        <w:rPr>
          <w:rFonts w:ascii="Times New Roman" w:hAnsi="Times New Roman" w:cs="Times New Roman"/>
        </w:rPr>
        <w:t>- проверка документации (извещения) о закупке на предмет включения требований к участникам и объекту закупки, влекущих ограничение конкуренции;</w:t>
      </w:r>
    </w:p>
    <w:p w14:paraId="4DDAE8EB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499F">
        <w:rPr>
          <w:rFonts w:ascii="Times New Roman" w:hAnsi="Times New Roman" w:cs="Times New Roman"/>
        </w:rPr>
        <w:t>- анализ качества исполнения плана закупок (плана-графика закупок);</w:t>
      </w:r>
    </w:p>
    <w:p w14:paraId="62265CA8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499F">
        <w:rPr>
          <w:rFonts w:ascii="Times New Roman" w:hAnsi="Times New Roman" w:cs="Times New Roman"/>
        </w:rPr>
        <w:t>- проверка наличия признаков ограничения доступа к информации о закупке, приводящей к необоснованному ограничению числа участников закупок;</w:t>
      </w:r>
    </w:p>
    <w:p w14:paraId="74BD7856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499F">
        <w:rPr>
          <w:rFonts w:ascii="Times New Roman" w:hAnsi="Times New Roman" w:cs="Times New Roman"/>
        </w:rPr>
        <w:t>- проверка размера авансирования и его обоснованность;</w:t>
      </w:r>
    </w:p>
    <w:p w14:paraId="23BE7D3F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499F">
        <w:rPr>
          <w:rFonts w:ascii="Times New Roman" w:hAnsi="Times New Roman" w:cs="Times New Roman"/>
        </w:rPr>
        <w:t>- проверка наличия в контракте обязательных условий, предусмотренных Федеральным законом № 44-ФЗ;</w:t>
      </w:r>
    </w:p>
    <w:p w14:paraId="5DD7930E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499F">
        <w:rPr>
          <w:rFonts w:ascii="Times New Roman" w:hAnsi="Times New Roman" w:cs="Times New Roman"/>
        </w:rPr>
        <w:t>- проверка порядка оценки заявок, критерии этой оценки;</w:t>
      </w:r>
    </w:p>
    <w:p w14:paraId="323170A1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499F">
        <w:rPr>
          <w:rFonts w:ascii="Times New Roman" w:hAnsi="Times New Roman" w:cs="Times New Roman"/>
        </w:rPr>
        <w:t>- установление преимуществ отдельным участникам закупок;</w:t>
      </w:r>
    </w:p>
    <w:p w14:paraId="2DBAA396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499F">
        <w:rPr>
          <w:rFonts w:ascii="Times New Roman" w:hAnsi="Times New Roman" w:cs="Times New Roman"/>
        </w:rPr>
        <w:t>- проверка наличия обеспечения заявок при проведении конкурсов и закрытых аукционов;</w:t>
      </w:r>
    </w:p>
    <w:p w14:paraId="6C2275D3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499F">
        <w:rPr>
          <w:rFonts w:ascii="Times New Roman" w:hAnsi="Times New Roman" w:cs="Times New Roman"/>
        </w:rPr>
        <w:t>- проверка применения антидемпинговых мер при проведении конкурса и аукциона;</w:t>
      </w:r>
    </w:p>
    <w:p w14:paraId="010F12AC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499F">
        <w:rPr>
          <w:rFonts w:ascii="Times New Roman" w:hAnsi="Times New Roman" w:cs="Times New Roman"/>
        </w:rPr>
        <w:t>- проверка и оценка обоснованности допуска (отказа в допуске) участников закупки, отстранения участника закупки от участия в определении поставщика (подрядчика, исполнителя) или отказ от заключения контракта, в том числе анализ поступления жалоб от участников закупки;</w:t>
      </w:r>
    </w:p>
    <w:p w14:paraId="3A4BFD11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499F">
        <w:rPr>
          <w:rFonts w:ascii="Times New Roman" w:hAnsi="Times New Roman" w:cs="Times New Roman"/>
        </w:rPr>
        <w:t>- проверка порядка оценки заявок, окончательных предложений участников закупки, критерии этой оценки, в том числе проанализировать поступление жалоб от участников закупки;</w:t>
      </w:r>
    </w:p>
    <w:p w14:paraId="103851F1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499F">
        <w:rPr>
          <w:rFonts w:ascii="Times New Roman" w:hAnsi="Times New Roman" w:cs="Times New Roman"/>
        </w:rPr>
        <w:t>- проверка протоколов, составленных в ходе осуществления закупок, включая их наличие, требований к содержанию и размещению;</w:t>
      </w:r>
    </w:p>
    <w:p w14:paraId="5BAC448B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499F">
        <w:rPr>
          <w:rFonts w:ascii="Times New Roman" w:hAnsi="Times New Roman" w:cs="Times New Roman"/>
        </w:rPr>
        <w:t>- проверка соответствия контракта требованиям, предусмотренным документацией (извещением) о закупке, протоколам закупки, заявке участника закупки;</w:t>
      </w:r>
    </w:p>
    <w:p w14:paraId="7ACE78F6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499F">
        <w:rPr>
          <w:rFonts w:ascii="Times New Roman" w:hAnsi="Times New Roman" w:cs="Times New Roman"/>
        </w:rPr>
        <w:t>- проверка соблюдения сроков заключения контрактов;</w:t>
      </w:r>
    </w:p>
    <w:p w14:paraId="5E0367DB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499F">
        <w:rPr>
          <w:rFonts w:ascii="Times New Roman" w:hAnsi="Times New Roman" w:cs="Times New Roman"/>
        </w:rPr>
        <w:t>- проверка наличия и соответствия законодательству предоставленного обеспечения исполнения контракта.</w:t>
      </w:r>
    </w:p>
    <w:p w14:paraId="43B42B61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499F">
        <w:rPr>
          <w:rFonts w:ascii="Times New Roman" w:hAnsi="Times New Roman" w:cs="Times New Roman"/>
        </w:rPr>
        <w:t>6. Анализ и оценка эффективности осуществления закупки, в том числе:</w:t>
      </w:r>
    </w:p>
    <w:p w14:paraId="71F0F483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499F">
        <w:rPr>
          <w:rFonts w:ascii="Times New Roman" w:hAnsi="Times New Roman" w:cs="Times New Roman"/>
        </w:rPr>
        <w:t>- оценка соответствия поставленных товаров, выполненных работ, оказанных услуг требованиям, установленным в контрактах;</w:t>
      </w:r>
    </w:p>
    <w:p w14:paraId="43E14258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499F">
        <w:rPr>
          <w:rFonts w:ascii="Times New Roman" w:hAnsi="Times New Roman" w:cs="Times New Roman"/>
        </w:rPr>
        <w:t>- оценка целевого характера использования поставленных товаров, результатов выполненных работ и оказанных услуг;</w:t>
      </w:r>
    </w:p>
    <w:p w14:paraId="33BB1471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499F">
        <w:rPr>
          <w:rFonts w:ascii="Times New Roman" w:hAnsi="Times New Roman" w:cs="Times New Roman"/>
        </w:rPr>
        <w:t>- анализ экономии бюджетных средств, полученных по результатам осуществления закупок.</w:t>
      </w:r>
    </w:p>
    <w:p w14:paraId="2B0C112A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499F">
        <w:rPr>
          <w:rFonts w:ascii="Times New Roman" w:hAnsi="Times New Roman" w:cs="Times New Roman"/>
        </w:rPr>
        <w:t>7. Анализ и оценка результативности закупки, в том числе:</w:t>
      </w:r>
    </w:p>
    <w:p w14:paraId="08FB3122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499F">
        <w:rPr>
          <w:rFonts w:ascii="Times New Roman" w:hAnsi="Times New Roman" w:cs="Times New Roman"/>
        </w:rPr>
        <w:t>- анализ соблюдения сроков исполнения обязательств сторонами контракта, выполнение планов (планов-графиков) закупок;</w:t>
      </w:r>
    </w:p>
    <w:p w14:paraId="279893A9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499F">
        <w:rPr>
          <w:rFonts w:ascii="Times New Roman" w:hAnsi="Times New Roman" w:cs="Times New Roman"/>
        </w:rPr>
        <w:t>- проверка правомерности внесения изменений в контракты и соблюдения порядка расторжения контракта;</w:t>
      </w:r>
    </w:p>
    <w:p w14:paraId="2365779D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499F">
        <w:rPr>
          <w:rFonts w:ascii="Times New Roman" w:hAnsi="Times New Roman" w:cs="Times New Roman"/>
        </w:rPr>
        <w:t>- проверка наличия экспертизы результатов, предусмотренных контрактом, и отчета о результатах отдельных этапов исполнения контракта, о поставленном товаре, выполненной работе или об оказанной услуге;</w:t>
      </w:r>
    </w:p>
    <w:p w14:paraId="06AA84E0" w14:textId="77777777" w:rsidR="00DC499F" w:rsidRPr="00DC499F" w:rsidRDefault="00DC499F" w:rsidP="00DC49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C499F">
        <w:rPr>
          <w:rFonts w:ascii="Times New Roman" w:hAnsi="Times New Roman" w:cs="Times New Roman"/>
        </w:rPr>
        <w:t>- оценка действий заказчика по реализации условий контракта, соблюдения порядка приёмки товаров, работ и услуг, наличия в запланированном количестве (объеме).</w:t>
      </w:r>
    </w:p>
    <w:p w14:paraId="56B839C0" w14:textId="77777777" w:rsidR="00DC499F" w:rsidRPr="00DC499F" w:rsidRDefault="00DC499F" w:rsidP="00DC499F">
      <w:pPr>
        <w:jc w:val="both"/>
        <w:rPr>
          <w:rFonts w:ascii="Times New Roman" w:hAnsi="Times New Roman" w:cs="Times New Roman"/>
        </w:rPr>
      </w:pPr>
      <w:r w:rsidRPr="00DC499F">
        <w:rPr>
          <w:rFonts w:ascii="Times New Roman" w:hAnsi="Times New Roman" w:cs="Times New Roman"/>
        </w:rPr>
        <w:t xml:space="preserve"> </w:t>
      </w:r>
    </w:p>
    <w:p w14:paraId="748C5350" w14:textId="77777777" w:rsidR="00DC499F" w:rsidRPr="00DC499F" w:rsidRDefault="00DC499F" w:rsidP="00DC499F">
      <w:pPr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DC499F" w:rsidRPr="00DC499F" w14:paraId="05116354" w14:textId="77777777" w:rsidTr="00A9472A">
        <w:tc>
          <w:tcPr>
            <w:tcW w:w="5097" w:type="dxa"/>
          </w:tcPr>
          <w:p w14:paraId="466518BA" w14:textId="77777777" w:rsidR="00DC499F" w:rsidRPr="00DC499F" w:rsidRDefault="00DC499F" w:rsidP="00DC499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2F726A5E" w14:textId="77777777" w:rsidR="00DC499F" w:rsidRPr="00DC499F" w:rsidRDefault="00DC499F" w:rsidP="00DC499F">
            <w:pPr>
              <w:jc w:val="right"/>
              <w:rPr>
                <w:rFonts w:ascii="Times New Roman" w:hAnsi="Times New Roman" w:cs="Times New Roman"/>
              </w:rPr>
            </w:pPr>
          </w:p>
          <w:p w14:paraId="536766F9" w14:textId="77777777" w:rsidR="00DC499F" w:rsidRPr="00DC499F" w:rsidRDefault="00DC499F" w:rsidP="00DC499F">
            <w:pPr>
              <w:jc w:val="right"/>
              <w:rPr>
                <w:rFonts w:ascii="Times New Roman" w:hAnsi="Times New Roman" w:cs="Times New Roman"/>
              </w:rPr>
            </w:pPr>
          </w:p>
          <w:p w14:paraId="40E63B98" w14:textId="77777777" w:rsidR="00DC499F" w:rsidRPr="00DC499F" w:rsidRDefault="00DC499F" w:rsidP="00DC499F">
            <w:pPr>
              <w:jc w:val="right"/>
              <w:rPr>
                <w:rFonts w:ascii="Times New Roman" w:hAnsi="Times New Roman" w:cs="Times New Roman"/>
              </w:rPr>
            </w:pPr>
          </w:p>
          <w:p w14:paraId="5B890797" w14:textId="77777777" w:rsidR="00DC499F" w:rsidRPr="00DC499F" w:rsidRDefault="00DC499F" w:rsidP="00DC499F">
            <w:pPr>
              <w:jc w:val="right"/>
              <w:rPr>
                <w:rFonts w:ascii="Times New Roman" w:hAnsi="Times New Roman" w:cs="Times New Roman"/>
              </w:rPr>
            </w:pPr>
          </w:p>
          <w:p w14:paraId="32F50FBC" w14:textId="77777777" w:rsidR="00DC499F" w:rsidRPr="00DC499F" w:rsidRDefault="00DC499F" w:rsidP="00DC499F">
            <w:pPr>
              <w:jc w:val="right"/>
              <w:rPr>
                <w:rFonts w:ascii="Times New Roman" w:hAnsi="Times New Roman" w:cs="Times New Roman"/>
              </w:rPr>
            </w:pPr>
          </w:p>
          <w:p w14:paraId="7BF356DD" w14:textId="77777777" w:rsidR="00DC499F" w:rsidRDefault="00DC499F" w:rsidP="00DC499F">
            <w:pPr>
              <w:jc w:val="right"/>
              <w:rPr>
                <w:rFonts w:ascii="Times New Roman" w:hAnsi="Times New Roman" w:cs="Times New Roman"/>
              </w:rPr>
            </w:pPr>
          </w:p>
          <w:p w14:paraId="3013DCFB" w14:textId="0E0248AE" w:rsidR="00DC499F" w:rsidRPr="00DC499F" w:rsidRDefault="00DC499F" w:rsidP="00DC499F">
            <w:pPr>
              <w:jc w:val="right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Pr="00DC499F">
              <w:rPr>
                <w:rFonts w:ascii="Times New Roman" w:hAnsi="Times New Roman" w:cs="Times New Roman"/>
              </w:rPr>
              <w:t>2 к СФК</w:t>
            </w:r>
          </w:p>
        </w:tc>
      </w:tr>
    </w:tbl>
    <w:p w14:paraId="071C2E57" w14:textId="77777777" w:rsidR="00DC499F" w:rsidRPr="00DC499F" w:rsidRDefault="00DC499F" w:rsidP="00DC499F">
      <w:pPr>
        <w:jc w:val="both"/>
      </w:pPr>
    </w:p>
    <w:p w14:paraId="5F2A6225" w14:textId="77777777" w:rsidR="00DC499F" w:rsidRPr="00DC499F" w:rsidRDefault="00DC499F" w:rsidP="00DC49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C499F">
        <w:rPr>
          <w:rFonts w:ascii="Times New Roman" w:hAnsi="Times New Roman" w:cs="Times New Roman"/>
          <w:b/>
          <w:bCs/>
        </w:rPr>
        <w:t>Примерная структура обобщенной информации о</w:t>
      </w:r>
    </w:p>
    <w:p w14:paraId="78041B86" w14:textId="77777777" w:rsidR="00DC499F" w:rsidRPr="00DC499F" w:rsidRDefault="00DC499F" w:rsidP="00DC49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C499F">
        <w:rPr>
          <w:rFonts w:ascii="Times New Roman" w:hAnsi="Times New Roman" w:cs="Times New Roman"/>
          <w:b/>
          <w:bCs/>
        </w:rPr>
        <w:t>результатах аудита в сфере закупок за отчетный финансовый год</w:t>
      </w:r>
    </w:p>
    <w:p w14:paraId="50A0EE12" w14:textId="77777777" w:rsidR="00DC499F" w:rsidRPr="00DC499F" w:rsidRDefault="00DC499F" w:rsidP="00DC49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234"/>
        <w:gridCol w:w="3399"/>
      </w:tblGrid>
      <w:tr w:rsidR="00DC499F" w:rsidRPr="00DC499F" w14:paraId="5ACDAB1E" w14:textId="77777777" w:rsidTr="00A9472A">
        <w:tc>
          <w:tcPr>
            <w:tcW w:w="562" w:type="dxa"/>
          </w:tcPr>
          <w:p w14:paraId="48DA1543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C499F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716E7451" w14:textId="77777777" w:rsidR="00DC499F" w:rsidRPr="00DC499F" w:rsidRDefault="00DC499F" w:rsidP="00DC49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499F">
              <w:rPr>
                <w:rFonts w:ascii="Times New Roman" w:hAnsi="Times New Roman" w:cs="Times New Roman"/>
                <w:b/>
                <w:bCs/>
              </w:rPr>
              <w:t xml:space="preserve">п/п           </w:t>
            </w:r>
          </w:p>
        </w:tc>
        <w:tc>
          <w:tcPr>
            <w:tcW w:w="6234" w:type="dxa"/>
          </w:tcPr>
          <w:p w14:paraId="3571447B" w14:textId="77777777" w:rsidR="00DC499F" w:rsidRPr="00DC499F" w:rsidRDefault="00DC499F" w:rsidP="00DC49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499F">
              <w:rPr>
                <w:rFonts w:ascii="Times New Roman" w:hAnsi="Times New Roman" w:cs="Times New Roman"/>
                <w:b/>
                <w:bCs/>
              </w:rPr>
              <w:t xml:space="preserve">Результаты аудита в сфере закупок    </w:t>
            </w:r>
          </w:p>
        </w:tc>
        <w:tc>
          <w:tcPr>
            <w:tcW w:w="3399" w:type="dxa"/>
          </w:tcPr>
          <w:p w14:paraId="555D02AA" w14:textId="77777777" w:rsidR="00DC499F" w:rsidRPr="00DC499F" w:rsidRDefault="00DC499F" w:rsidP="00DC49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499F">
              <w:rPr>
                <w:rFonts w:ascii="Times New Roman" w:hAnsi="Times New Roman" w:cs="Times New Roman"/>
                <w:b/>
                <w:bCs/>
              </w:rPr>
              <w:t>Данные</w:t>
            </w:r>
          </w:p>
          <w:p w14:paraId="6C3C27BF" w14:textId="77777777" w:rsidR="00DC499F" w:rsidRPr="00DC499F" w:rsidRDefault="00DC499F" w:rsidP="00DC49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C499F" w:rsidRPr="00DC499F" w14:paraId="75FFFD46" w14:textId="77777777" w:rsidTr="00A9472A">
        <w:tc>
          <w:tcPr>
            <w:tcW w:w="10195" w:type="dxa"/>
            <w:gridSpan w:val="3"/>
          </w:tcPr>
          <w:p w14:paraId="1F2A8AEC" w14:textId="77777777" w:rsidR="00DC499F" w:rsidRPr="00DC499F" w:rsidRDefault="00DC499F" w:rsidP="00DC499F">
            <w:pPr>
              <w:jc w:val="center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Общая характеристика мероприятий</w:t>
            </w:r>
          </w:p>
          <w:p w14:paraId="3E203E3A" w14:textId="77777777" w:rsidR="00DC499F" w:rsidRPr="00DC499F" w:rsidRDefault="00DC499F" w:rsidP="00DC49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C499F" w:rsidRPr="00DC499F" w14:paraId="23AE12D6" w14:textId="77777777" w:rsidTr="00A9472A">
        <w:tc>
          <w:tcPr>
            <w:tcW w:w="562" w:type="dxa"/>
          </w:tcPr>
          <w:p w14:paraId="78A46E32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4" w:type="dxa"/>
          </w:tcPr>
          <w:p w14:paraId="57247976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Общее количество мероприятий, в рамках</w:t>
            </w:r>
          </w:p>
          <w:p w14:paraId="2D54831A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которых проводился аудит в сфере закупок</w:t>
            </w:r>
          </w:p>
          <w:p w14:paraId="1E36511E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</w:tcPr>
          <w:p w14:paraId="24D2A91E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Указывается количество</w:t>
            </w:r>
          </w:p>
          <w:p w14:paraId="40AEA6BC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проведенных мероприятий</w:t>
            </w:r>
          </w:p>
          <w:p w14:paraId="073F550A" w14:textId="77777777" w:rsidR="00DC499F" w:rsidRPr="00DC499F" w:rsidRDefault="00DC499F" w:rsidP="00DC49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C499F" w:rsidRPr="00DC499F" w14:paraId="030DC77A" w14:textId="77777777" w:rsidTr="00A9472A">
        <w:tc>
          <w:tcPr>
            <w:tcW w:w="562" w:type="dxa"/>
          </w:tcPr>
          <w:p w14:paraId="68156A0A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4" w:type="dxa"/>
          </w:tcPr>
          <w:p w14:paraId="1891FAB8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Общее количество объектов, в которых</w:t>
            </w:r>
          </w:p>
          <w:p w14:paraId="334C2CB3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проводился аудит в сфере закупок</w:t>
            </w:r>
          </w:p>
          <w:p w14:paraId="0C5BB04A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</w:tcPr>
          <w:p w14:paraId="3486B185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Указывается количество</w:t>
            </w:r>
          </w:p>
          <w:p w14:paraId="2E54FC5B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проверенных объектов</w:t>
            </w:r>
          </w:p>
          <w:p w14:paraId="0D61FC03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99F" w:rsidRPr="00DC499F" w14:paraId="0B0E03CA" w14:textId="77777777" w:rsidTr="00A9472A">
        <w:tc>
          <w:tcPr>
            <w:tcW w:w="562" w:type="dxa"/>
          </w:tcPr>
          <w:p w14:paraId="42AA3244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4" w:type="dxa"/>
          </w:tcPr>
          <w:p w14:paraId="16573539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Общее количество и сумма контрактов на</w:t>
            </w:r>
          </w:p>
          <w:p w14:paraId="2AA18002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закупку, проверенных в рамках аудита в сфере</w:t>
            </w:r>
          </w:p>
          <w:p w14:paraId="10B89E54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закупок</w:t>
            </w:r>
          </w:p>
          <w:p w14:paraId="159EA894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</w:tcPr>
          <w:p w14:paraId="02B5E1C1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Указывается количество</w:t>
            </w:r>
          </w:p>
          <w:p w14:paraId="16A24E21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контрактов и сумма (тыс.</w:t>
            </w:r>
          </w:p>
          <w:p w14:paraId="6B9C177D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рублей)</w:t>
            </w:r>
          </w:p>
          <w:p w14:paraId="5E3DFC89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99F" w:rsidRPr="00DC499F" w14:paraId="66E57BAA" w14:textId="77777777" w:rsidTr="00A9472A">
        <w:trPr>
          <w:trHeight w:val="337"/>
        </w:trPr>
        <w:tc>
          <w:tcPr>
            <w:tcW w:w="10195" w:type="dxa"/>
            <w:gridSpan w:val="3"/>
          </w:tcPr>
          <w:p w14:paraId="33B42510" w14:textId="77777777" w:rsidR="00DC499F" w:rsidRPr="00DC499F" w:rsidRDefault="00DC499F" w:rsidP="00DC499F">
            <w:pPr>
              <w:jc w:val="center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Выявленные нарушения</w:t>
            </w:r>
          </w:p>
          <w:p w14:paraId="20FEB7FF" w14:textId="77777777" w:rsidR="00DC499F" w:rsidRPr="00DC499F" w:rsidRDefault="00DC499F" w:rsidP="00DC49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99F" w:rsidRPr="00DC499F" w14:paraId="6D3713FA" w14:textId="77777777" w:rsidTr="00A9472A">
        <w:tc>
          <w:tcPr>
            <w:tcW w:w="562" w:type="dxa"/>
          </w:tcPr>
          <w:p w14:paraId="0CC61449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4" w:type="dxa"/>
          </w:tcPr>
          <w:p w14:paraId="2604DABC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Общее количество нарушений законодательства о</w:t>
            </w:r>
          </w:p>
          <w:p w14:paraId="23482A34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контрактной системе, выявленных при аудите в</w:t>
            </w:r>
          </w:p>
          <w:p w14:paraId="2287C072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сфере закупок по результатам проверки, анализа</w:t>
            </w:r>
          </w:p>
          <w:p w14:paraId="4CEE87B1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и оценки информации о законности,</w:t>
            </w:r>
          </w:p>
          <w:p w14:paraId="75D86691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целесообразности, обоснованности,</w:t>
            </w:r>
          </w:p>
          <w:p w14:paraId="09E3BDA4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своевременности, эффективности и</w:t>
            </w:r>
          </w:p>
          <w:p w14:paraId="00EF04E3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результативности расходов на закупки по</w:t>
            </w:r>
          </w:p>
          <w:p w14:paraId="6C9B36CE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планируемым к заключению, заключенным и</w:t>
            </w:r>
          </w:p>
          <w:p w14:paraId="19925B79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исполненным контрактам</w:t>
            </w:r>
          </w:p>
        </w:tc>
        <w:tc>
          <w:tcPr>
            <w:tcW w:w="3399" w:type="dxa"/>
          </w:tcPr>
          <w:p w14:paraId="1ECBFFDC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Указывается количество и</w:t>
            </w:r>
          </w:p>
          <w:p w14:paraId="132358AA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сумма нарушений (тыс. рублей)</w:t>
            </w:r>
          </w:p>
          <w:p w14:paraId="4E0D3F02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99F" w:rsidRPr="00DC499F" w14:paraId="70AF1F8F" w14:textId="77777777" w:rsidTr="00A9472A">
        <w:tc>
          <w:tcPr>
            <w:tcW w:w="10195" w:type="dxa"/>
            <w:gridSpan w:val="3"/>
          </w:tcPr>
          <w:p w14:paraId="75065F5E" w14:textId="77777777" w:rsidR="00DC499F" w:rsidRPr="00DC499F" w:rsidRDefault="00DC499F" w:rsidP="00DC499F">
            <w:pPr>
              <w:jc w:val="center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в том числе в части проверки: -</w:t>
            </w:r>
          </w:p>
          <w:p w14:paraId="10859B9A" w14:textId="77777777" w:rsidR="00DC499F" w:rsidRPr="00DC499F" w:rsidRDefault="00DC499F" w:rsidP="00DC49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99F" w:rsidRPr="00DC499F" w14:paraId="23EDF404" w14:textId="77777777" w:rsidTr="00A9472A">
        <w:tc>
          <w:tcPr>
            <w:tcW w:w="562" w:type="dxa"/>
          </w:tcPr>
          <w:p w14:paraId="095AAF22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234" w:type="dxa"/>
          </w:tcPr>
          <w:p w14:paraId="76FD5A54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организации закупок</w:t>
            </w:r>
          </w:p>
          <w:p w14:paraId="707F4472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(контрактные службы, комиссии,</w:t>
            </w:r>
          </w:p>
          <w:p w14:paraId="5D71B409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специализированные организации,</w:t>
            </w:r>
          </w:p>
          <w:p w14:paraId="6E14A963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централизованные закупки, совместные конкурсы</w:t>
            </w:r>
          </w:p>
          <w:p w14:paraId="29B33F4A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и аукционы, утвержденные требования к</w:t>
            </w:r>
          </w:p>
          <w:p w14:paraId="5C8FCB54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отдельным видам товаров, работ, услуг,</w:t>
            </w:r>
          </w:p>
          <w:p w14:paraId="1378405E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общественное обсуждение крупных закупок)</w:t>
            </w:r>
          </w:p>
          <w:p w14:paraId="074A0A61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</w:tcPr>
          <w:p w14:paraId="3E7CCF81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Указывается количество</w:t>
            </w:r>
          </w:p>
          <w:p w14:paraId="55315E68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нарушений</w:t>
            </w:r>
          </w:p>
          <w:p w14:paraId="61FF8DC0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99F" w:rsidRPr="00DC499F" w14:paraId="0FEAD490" w14:textId="77777777" w:rsidTr="00A9472A">
        <w:tc>
          <w:tcPr>
            <w:tcW w:w="562" w:type="dxa"/>
          </w:tcPr>
          <w:p w14:paraId="7AB6FB31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234" w:type="dxa"/>
          </w:tcPr>
          <w:p w14:paraId="58CF7A6A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планирования закупок</w:t>
            </w:r>
          </w:p>
          <w:p w14:paraId="2A9818D7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(план закупок, план-график закупок, обоснование</w:t>
            </w:r>
          </w:p>
          <w:p w14:paraId="27FDABE6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Закупки)</w:t>
            </w:r>
          </w:p>
        </w:tc>
        <w:tc>
          <w:tcPr>
            <w:tcW w:w="3399" w:type="dxa"/>
          </w:tcPr>
          <w:p w14:paraId="49B86E72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Указывается количество</w:t>
            </w:r>
          </w:p>
          <w:p w14:paraId="4371E7BA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нарушений и сумма нарушений</w:t>
            </w:r>
          </w:p>
          <w:p w14:paraId="03D39C05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(тыс. рублей)</w:t>
            </w:r>
          </w:p>
          <w:p w14:paraId="6815304C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99F" w:rsidRPr="00DC499F" w14:paraId="6990443B" w14:textId="77777777" w:rsidTr="00A9472A">
        <w:tc>
          <w:tcPr>
            <w:tcW w:w="562" w:type="dxa"/>
          </w:tcPr>
          <w:p w14:paraId="3EE962F1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6234" w:type="dxa"/>
          </w:tcPr>
          <w:p w14:paraId="1A858E18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документации (извещения) о закупках</w:t>
            </w:r>
          </w:p>
          <w:p w14:paraId="10A900B2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(требования к участникам, требования к</w:t>
            </w:r>
          </w:p>
          <w:p w14:paraId="3E8C5533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объекту закупки, признаки ограничения доступа к</w:t>
            </w:r>
          </w:p>
          <w:p w14:paraId="28AD69A2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информации, содержание извещения и</w:t>
            </w:r>
          </w:p>
          <w:p w14:paraId="1FBA391B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документации о закупке, размер авансирования,</w:t>
            </w:r>
          </w:p>
          <w:p w14:paraId="462D7EB3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обязательные условия в проекте контракта,</w:t>
            </w:r>
          </w:p>
          <w:p w14:paraId="5A627437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порядок оценки заявок и установленные</w:t>
            </w:r>
          </w:p>
          <w:p w14:paraId="0E113DFF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критерии, преимущества отдельным участникам</w:t>
            </w:r>
          </w:p>
          <w:p w14:paraId="46841536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закупок)</w:t>
            </w:r>
          </w:p>
        </w:tc>
        <w:tc>
          <w:tcPr>
            <w:tcW w:w="3399" w:type="dxa"/>
          </w:tcPr>
          <w:p w14:paraId="542E8D96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Указывается количество</w:t>
            </w:r>
          </w:p>
          <w:p w14:paraId="18FA8C96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нарушений и сумма нарушений</w:t>
            </w:r>
          </w:p>
          <w:p w14:paraId="5EF008D8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(тыс. рублей)</w:t>
            </w:r>
          </w:p>
          <w:p w14:paraId="399022B5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99F" w:rsidRPr="00DC499F" w14:paraId="0E5095ED" w14:textId="77777777" w:rsidTr="00A9472A">
        <w:tc>
          <w:tcPr>
            <w:tcW w:w="562" w:type="dxa"/>
          </w:tcPr>
          <w:p w14:paraId="5E967A67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6234" w:type="dxa"/>
          </w:tcPr>
          <w:p w14:paraId="4DE29BA2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заключенных контрактов</w:t>
            </w:r>
          </w:p>
          <w:p w14:paraId="09796401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(соответствие контракта документации и</w:t>
            </w:r>
          </w:p>
          <w:p w14:paraId="10FE3F27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предложению участника, сроки заключения</w:t>
            </w:r>
          </w:p>
          <w:p w14:paraId="04C964E8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контракта, обеспечение исполнение контракта)</w:t>
            </w:r>
          </w:p>
        </w:tc>
        <w:tc>
          <w:tcPr>
            <w:tcW w:w="3399" w:type="dxa"/>
          </w:tcPr>
          <w:p w14:paraId="3D30D26D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Указывается количество</w:t>
            </w:r>
          </w:p>
          <w:p w14:paraId="150577A4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нарушений и сумма нарушений</w:t>
            </w:r>
          </w:p>
          <w:p w14:paraId="0DCB9277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(тыс. рублей)</w:t>
            </w:r>
          </w:p>
          <w:p w14:paraId="55BEA86F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99F" w:rsidRPr="00DC499F" w14:paraId="1D00D37D" w14:textId="77777777" w:rsidTr="00A9472A">
        <w:tc>
          <w:tcPr>
            <w:tcW w:w="562" w:type="dxa"/>
          </w:tcPr>
          <w:p w14:paraId="44945248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6234" w:type="dxa"/>
          </w:tcPr>
          <w:p w14:paraId="09255BF1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процедур закупок</w:t>
            </w:r>
          </w:p>
          <w:p w14:paraId="7944E079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(обеспечение заявок, антидемпинговые меры,</w:t>
            </w:r>
          </w:p>
          <w:p w14:paraId="62647D70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обоснованность допуска (отказа в допуске)</w:t>
            </w:r>
          </w:p>
          <w:p w14:paraId="442D18B7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участников закупки, применение порядка оценки</w:t>
            </w:r>
          </w:p>
          <w:p w14:paraId="1119F4F5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заявок, протоколы)</w:t>
            </w:r>
          </w:p>
        </w:tc>
        <w:tc>
          <w:tcPr>
            <w:tcW w:w="3399" w:type="dxa"/>
          </w:tcPr>
          <w:p w14:paraId="2BD711A1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Указывается количество</w:t>
            </w:r>
          </w:p>
          <w:p w14:paraId="74CC10EC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нарушений и сумма нарушений</w:t>
            </w:r>
          </w:p>
          <w:p w14:paraId="53B219DB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(тыс. рублей)</w:t>
            </w:r>
          </w:p>
          <w:p w14:paraId="7296C497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99F" w:rsidRPr="00DC499F" w14:paraId="4B6CCB9A" w14:textId="77777777" w:rsidTr="00A9472A">
        <w:tc>
          <w:tcPr>
            <w:tcW w:w="562" w:type="dxa"/>
          </w:tcPr>
          <w:p w14:paraId="43BE14FD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6234" w:type="dxa"/>
          </w:tcPr>
          <w:p w14:paraId="6E37F8B0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исполнения контракта</w:t>
            </w:r>
          </w:p>
          <w:p w14:paraId="744C5C6A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(законность внесения изменений, порядок</w:t>
            </w:r>
          </w:p>
          <w:p w14:paraId="30823EAD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расторжения, экспертиза результатов, отчет о</w:t>
            </w:r>
          </w:p>
          <w:p w14:paraId="0FAB498B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результатах, своевременность действий,</w:t>
            </w:r>
          </w:p>
          <w:p w14:paraId="3931130B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соответствие результатов установленным</w:t>
            </w:r>
          </w:p>
          <w:p w14:paraId="2AB453A8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требованиям, целевой характер использования</w:t>
            </w:r>
          </w:p>
          <w:p w14:paraId="62FA1285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результатов)</w:t>
            </w:r>
          </w:p>
        </w:tc>
        <w:tc>
          <w:tcPr>
            <w:tcW w:w="3399" w:type="dxa"/>
          </w:tcPr>
          <w:p w14:paraId="2EA564E4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Указывается количество</w:t>
            </w:r>
          </w:p>
          <w:p w14:paraId="1A1C39E0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нарушений и сумма нарушений</w:t>
            </w:r>
          </w:p>
          <w:p w14:paraId="47E4FEF2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(тыс. рублей)</w:t>
            </w:r>
          </w:p>
          <w:p w14:paraId="37156913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99F" w:rsidRPr="00DC499F" w14:paraId="5BCF5E36" w14:textId="77777777" w:rsidTr="00A9472A">
        <w:tc>
          <w:tcPr>
            <w:tcW w:w="562" w:type="dxa"/>
          </w:tcPr>
          <w:p w14:paraId="27CBBAA6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6234" w:type="dxa"/>
          </w:tcPr>
          <w:p w14:paraId="4DC434C4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применения обеспечительных мер и мер</w:t>
            </w:r>
          </w:p>
          <w:p w14:paraId="7B292176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ответственности по контракту</w:t>
            </w:r>
          </w:p>
        </w:tc>
        <w:tc>
          <w:tcPr>
            <w:tcW w:w="3399" w:type="dxa"/>
          </w:tcPr>
          <w:p w14:paraId="73F59909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Указывается количество</w:t>
            </w:r>
          </w:p>
          <w:p w14:paraId="2FFCE123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нарушений и сумма нарушений</w:t>
            </w:r>
          </w:p>
          <w:p w14:paraId="1355C0BA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DC499F" w:rsidRPr="00DC499F" w14:paraId="72CCD66F" w14:textId="77777777" w:rsidTr="00A9472A">
        <w:tc>
          <w:tcPr>
            <w:tcW w:w="562" w:type="dxa"/>
          </w:tcPr>
          <w:p w14:paraId="3D5E11C3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6234" w:type="dxa"/>
          </w:tcPr>
          <w:p w14:paraId="5CDC3F01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закупок у единственного поставщика,</w:t>
            </w:r>
          </w:p>
          <w:p w14:paraId="0869E90D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подрядчика, исполнителя</w:t>
            </w:r>
          </w:p>
          <w:p w14:paraId="621E4979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(обоснование и законность выбора способа</w:t>
            </w:r>
          </w:p>
          <w:p w14:paraId="3EF5982D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осуществления закупки, расчет и обоснование</w:t>
            </w:r>
          </w:p>
          <w:p w14:paraId="6EDBBB6E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цены контракта)</w:t>
            </w:r>
          </w:p>
        </w:tc>
        <w:tc>
          <w:tcPr>
            <w:tcW w:w="3399" w:type="dxa"/>
          </w:tcPr>
          <w:p w14:paraId="7EB256EE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Указывается количество</w:t>
            </w:r>
          </w:p>
          <w:p w14:paraId="1ABDDEED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нарушений и сумма нарушений</w:t>
            </w:r>
          </w:p>
          <w:p w14:paraId="011DE452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DC499F" w:rsidRPr="00DC499F" w14:paraId="107B31EC" w14:textId="77777777" w:rsidTr="00A9472A">
        <w:tc>
          <w:tcPr>
            <w:tcW w:w="562" w:type="dxa"/>
          </w:tcPr>
          <w:p w14:paraId="374B4674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6234" w:type="dxa"/>
          </w:tcPr>
          <w:p w14:paraId="5DDAA555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иных нарушений, связанных с проведением</w:t>
            </w:r>
          </w:p>
          <w:p w14:paraId="28059BE0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закупок</w:t>
            </w:r>
          </w:p>
        </w:tc>
        <w:tc>
          <w:tcPr>
            <w:tcW w:w="3399" w:type="dxa"/>
          </w:tcPr>
          <w:p w14:paraId="7A39ACB9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Указывается количество</w:t>
            </w:r>
          </w:p>
          <w:p w14:paraId="11A438EF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нарушений и сумма нарушений</w:t>
            </w:r>
          </w:p>
          <w:p w14:paraId="6428E8E3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DC499F" w:rsidRPr="00DC499F" w14:paraId="4C5A16E3" w14:textId="77777777" w:rsidTr="00A9472A">
        <w:tc>
          <w:tcPr>
            <w:tcW w:w="562" w:type="dxa"/>
          </w:tcPr>
          <w:p w14:paraId="6136DBF6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4" w:type="dxa"/>
          </w:tcPr>
          <w:p w14:paraId="10A1532C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Общее количество и сумма закупок, в которых</w:t>
            </w:r>
          </w:p>
          <w:p w14:paraId="18007A8E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при аудите в сфере закупок выявлены нарушения</w:t>
            </w:r>
          </w:p>
          <w:p w14:paraId="656A5C92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законодательства о контрактной системе</w:t>
            </w:r>
          </w:p>
        </w:tc>
        <w:tc>
          <w:tcPr>
            <w:tcW w:w="3399" w:type="dxa"/>
          </w:tcPr>
          <w:p w14:paraId="3C6E35B7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Указывается количество</w:t>
            </w:r>
          </w:p>
          <w:p w14:paraId="6B0F7DCD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закупок и сумма (тыс. рублей)</w:t>
            </w:r>
          </w:p>
        </w:tc>
      </w:tr>
      <w:tr w:rsidR="00DC499F" w:rsidRPr="00DC499F" w14:paraId="2F2F58AC" w14:textId="77777777" w:rsidTr="00A9472A">
        <w:tc>
          <w:tcPr>
            <w:tcW w:w="10195" w:type="dxa"/>
            <w:gridSpan w:val="3"/>
          </w:tcPr>
          <w:p w14:paraId="372CCE38" w14:textId="77777777" w:rsidR="00DC499F" w:rsidRPr="00DC499F" w:rsidRDefault="00DC499F" w:rsidP="00DC499F">
            <w:pPr>
              <w:jc w:val="center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Представления и обращения</w:t>
            </w:r>
          </w:p>
          <w:p w14:paraId="4CF00652" w14:textId="77777777" w:rsidR="00DC499F" w:rsidRPr="00DC499F" w:rsidRDefault="00DC499F" w:rsidP="00DC49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99F" w:rsidRPr="00DC499F" w14:paraId="0F10DD0E" w14:textId="77777777" w:rsidTr="00A9472A">
        <w:tc>
          <w:tcPr>
            <w:tcW w:w="562" w:type="dxa"/>
          </w:tcPr>
          <w:p w14:paraId="46699301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4" w:type="dxa"/>
          </w:tcPr>
          <w:p w14:paraId="5B396301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Общее количество представлений</w:t>
            </w:r>
          </w:p>
          <w:p w14:paraId="43980ECE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(предписаний), направленных по результатам</w:t>
            </w:r>
          </w:p>
          <w:p w14:paraId="3B7CCED3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контрольных мероприятий по итогам аудита в</w:t>
            </w:r>
          </w:p>
          <w:p w14:paraId="3E175443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сфере закупок</w:t>
            </w:r>
          </w:p>
        </w:tc>
        <w:tc>
          <w:tcPr>
            <w:tcW w:w="3399" w:type="dxa"/>
          </w:tcPr>
          <w:p w14:paraId="20085F7D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Указывается количество</w:t>
            </w:r>
          </w:p>
          <w:p w14:paraId="7C440D62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направленных представлений</w:t>
            </w:r>
          </w:p>
          <w:p w14:paraId="59C253AC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(предписаний)</w:t>
            </w:r>
          </w:p>
        </w:tc>
      </w:tr>
      <w:tr w:rsidR="00DC499F" w:rsidRPr="00DC499F" w14:paraId="01DD78FF" w14:textId="77777777" w:rsidTr="00A9472A">
        <w:tc>
          <w:tcPr>
            <w:tcW w:w="562" w:type="dxa"/>
          </w:tcPr>
          <w:p w14:paraId="14FD2753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4" w:type="dxa"/>
          </w:tcPr>
          <w:p w14:paraId="4EDA4855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Общее количество обращений, направленных в</w:t>
            </w:r>
          </w:p>
          <w:p w14:paraId="2715D306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правоохранительные органы по результатам</w:t>
            </w:r>
          </w:p>
          <w:p w14:paraId="0B4D6779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мероприятий по итогам аудита в сфере закупок</w:t>
            </w:r>
          </w:p>
        </w:tc>
        <w:tc>
          <w:tcPr>
            <w:tcW w:w="3399" w:type="dxa"/>
          </w:tcPr>
          <w:p w14:paraId="33873BB7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Указывается количество</w:t>
            </w:r>
          </w:p>
          <w:p w14:paraId="660A9C24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направленных обращений</w:t>
            </w:r>
          </w:p>
          <w:p w14:paraId="401507EA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99F" w:rsidRPr="00DC499F" w14:paraId="3BF2505C" w14:textId="77777777" w:rsidTr="00A9472A">
        <w:tc>
          <w:tcPr>
            <w:tcW w:w="10195" w:type="dxa"/>
            <w:gridSpan w:val="3"/>
          </w:tcPr>
          <w:p w14:paraId="28779213" w14:textId="77777777" w:rsidR="00DC499F" w:rsidRPr="00DC499F" w:rsidRDefault="00DC499F" w:rsidP="00DC499F">
            <w:pPr>
              <w:jc w:val="center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Установление причин</w:t>
            </w:r>
          </w:p>
          <w:p w14:paraId="0E2BA8AB" w14:textId="77777777" w:rsidR="00DC499F" w:rsidRPr="00DC499F" w:rsidRDefault="00DC499F" w:rsidP="00DC49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99F" w:rsidRPr="00DC499F" w14:paraId="49BEF0AB" w14:textId="77777777" w:rsidTr="00A9472A">
        <w:tc>
          <w:tcPr>
            <w:tcW w:w="562" w:type="dxa"/>
          </w:tcPr>
          <w:p w14:paraId="5A01A1A7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4" w:type="dxa"/>
          </w:tcPr>
          <w:p w14:paraId="0BA36168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Основные причины отклонений, нарушений и</w:t>
            </w:r>
          </w:p>
          <w:p w14:paraId="15DC8F2D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недостатков, выявленных в ходе мероприятий в</w:t>
            </w:r>
          </w:p>
          <w:p w14:paraId="496D7442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рамках аудита в сфере закупок</w:t>
            </w:r>
          </w:p>
        </w:tc>
        <w:tc>
          <w:tcPr>
            <w:tcW w:w="3399" w:type="dxa"/>
          </w:tcPr>
          <w:p w14:paraId="0711E9B0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Указываются установленные</w:t>
            </w:r>
          </w:p>
          <w:p w14:paraId="553EB304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причины (действия</w:t>
            </w:r>
          </w:p>
          <w:p w14:paraId="6166957D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должностных лиц, недостаток</w:t>
            </w:r>
          </w:p>
          <w:p w14:paraId="3781D1F9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методического обеспечения,</w:t>
            </w:r>
          </w:p>
          <w:p w14:paraId="0A611713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правовые «пробелы» и т. д.)</w:t>
            </w:r>
          </w:p>
        </w:tc>
      </w:tr>
      <w:tr w:rsidR="00DC499F" w:rsidRPr="00DC499F" w14:paraId="459561A3" w14:textId="77777777" w:rsidTr="00A9472A">
        <w:tc>
          <w:tcPr>
            <w:tcW w:w="10195" w:type="dxa"/>
            <w:gridSpan w:val="3"/>
          </w:tcPr>
          <w:p w14:paraId="3D23B5E0" w14:textId="77777777" w:rsidR="00DC499F" w:rsidRPr="00DC499F" w:rsidRDefault="00DC499F" w:rsidP="00DC499F">
            <w:pPr>
              <w:jc w:val="center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Предложения</w:t>
            </w:r>
          </w:p>
          <w:p w14:paraId="1E051F7B" w14:textId="77777777" w:rsidR="00DC499F" w:rsidRPr="00DC499F" w:rsidRDefault="00DC499F" w:rsidP="00DC49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99F" w:rsidRPr="00DC499F" w14:paraId="1F4C6739" w14:textId="77777777" w:rsidTr="00A9472A">
        <w:tc>
          <w:tcPr>
            <w:tcW w:w="562" w:type="dxa"/>
          </w:tcPr>
          <w:p w14:paraId="0ECF8DA6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4" w:type="dxa"/>
          </w:tcPr>
          <w:p w14:paraId="4B79CE34" w14:textId="77777777" w:rsidR="00DC499F" w:rsidRPr="00DC499F" w:rsidRDefault="00DC499F" w:rsidP="00DC499F">
            <w:pPr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Предложения по совершенствованию</w:t>
            </w:r>
          </w:p>
          <w:p w14:paraId="1AE883E0" w14:textId="77777777" w:rsidR="00DC499F" w:rsidRPr="00DC499F" w:rsidRDefault="00DC499F" w:rsidP="00DC499F">
            <w:pPr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контрактной системы, меры по повышению</w:t>
            </w:r>
          </w:p>
          <w:p w14:paraId="6517D9D3" w14:textId="77777777" w:rsidR="00DC499F" w:rsidRPr="00DC499F" w:rsidRDefault="00DC499F" w:rsidP="00DC499F">
            <w:pPr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результативности и эффективности расходов на</w:t>
            </w:r>
          </w:p>
          <w:p w14:paraId="5F0C6F5B" w14:textId="77777777" w:rsidR="00DC499F" w:rsidRPr="00DC499F" w:rsidRDefault="00DC499F" w:rsidP="00DC499F">
            <w:pPr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закупки, в том числе нормативно-правового</w:t>
            </w:r>
          </w:p>
          <w:p w14:paraId="7B18F1FD" w14:textId="77777777" w:rsidR="00DC499F" w:rsidRPr="00DC499F" w:rsidRDefault="00DC499F" w:rsidP="00DC499F">
            <w:pPr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характера</w:t>
            </w:r>
          </w:p>
        </w:tc>
        <w:tc>
          <w:tcPr>
            <w:tcW w:w="3399" w:type="dxa"/>
          </w:tcPr>
          <w:p w14:paraId="07086163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  <w:r w:rsidRPr="00DC499F">
              <w:rPr>
                <w:rFonts w:ascii="Times New Roman" w:hAnsi="Times New Roman" w:cs="Times New Roman"/>
              </w:rPr>
              <w:t>Указываются предложения</w:t>
            </w:r>
          </w:p>
          <w:p w14:paraId="678CCAC9" w14:textId="77777777" w:rsidR="00DC499F" w:rsidRPr="00DC499F" w:rsidRDefault="00DC499F" w:rsidP="00DC49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120C641" w14:textId="77777777" w:rsidR="00DC499F" w:rsidRPr="00DC499F" w:rsidRDefault="00DC499F" w:rsidP="00DC499F">
      <w:pPr>
        <w:spacing w:line="240" w:lineRule="auto"/>
        <w:jc w:val="both"/>
        <w:rPr>
          <w:rFonts w:ascii="Times New Roman" w:hAnsi="Times New Roman" w:cs="Times New Roman"/>
        </w:rPr>
      </w:pPr>
    </w:p>
    <w:p w14:paraId="71628F91" w14:textId="77777777" w:rsidR="00DC499F" w:rsidRPr="00DC499F" w:rsidRDefault="00DC499F" w:rsidP="00DC499F">
      <w:pPr>
        <w:jc w:val="both"/>
      </w:pPr>
    </w:p>
    <w:p w14:paraId="6D2A935A" w14:textId="77777777" w:rsidR="00DC499F" w:rsidRPr="00DC499F" w:rsidRDefault="00DC499F" w:rsidP="00DC499F">
      <w:pPr>
        <w:jc w:val="both"/>
      </w:pPr>
    </w:p>
    <w:p w14:paraId="1B40AEE9" w14:textId="77777777" w:rsidR="00DC499F" w:rsidRPr="00B76135" w:rsidRDefault="00DC499F" w:rsidP="00414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499F" w:rsidRPr="00B76135" w:rsidSect="00B761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3B3C"/>
    <w:multiLevelType w:val="hybridMultilevel"/>
    <w:tmpl w:val="7F183E64"/>
    <w:lvl w:ilvl="0" w:tplc="96AA92C8">
      <w:start w:val="4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173D5"/>
    <w:multiLevelType w:val="hybridMultilevel"/>
    <w:tmpl w:val="C9D6B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41180"/>
    <w:multiLevelType w:val="hybridMultilevel"/>
    <w:tmpl w:val="AF0CCA02"/>
    <w:lvl w:ilvl="0" w:tplc="423A2EB2">
      <w:start w:val="4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B30D84"/>
    <w:multiLevelType w:val="hybridMultilevel"/>
    <w:tmpl w:val="F00C91F6"/>
    <w:lvl w:ilvl="0" w:tplc="C65EB298">
      <w:start w:val="4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72C90"/>
    <w:multiLevelType w:val="hybridMultilevel"/>
    <w:tmpl w:val="DA56B752"/>
    <w:lvl w:ilvl="0" w:tplc="6228142A">
      <w:start w:val="4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6558C"/>
    <w:multiLevelType w:val="hybridMultilevel"/>
    <w:tmpl w:val="FDFC6796"/>
    <w:lvl w:ilvl="0" w:tplc="929021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74F1994"/>
    <w:multiLevelType w:val="multilevel"/>
    <w:tmpl w:val="0D9EE4F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35"/>
    <w:rsid w:val="00052FA8"/>
    <w:rsid w:val="0021277F"/>
    <w:rsid w:val="003C061D"/>
    <w:rsid w:val="00414446"/>
    <w:rsid w:val="006D4B29"/>
    <w:rsid w:val="00A9472A"/>
    <w:rsid w:val="00B76135"/>
    <w:rsid w:val="00C34F0C"/>
    <w:rsid w:val="00DC499F"/>
    <w:rsid w:val="00E36AAE"/>
    <w:rsid w:val="00F37F0F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ACE0"/>
  <w15:chartTrackingRefBased/>
  <w15:docId w15:val="{4D0EBA3D-6D41-4733-A527-554AD090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135"/>
    <w:pPr>
      <w:ind w:left="720"/>
      <w:contextualSpacing/>
    </w:pPr>
  </w:style>
  <w:style w:type="table" w:styleId="a4">
    <w:name w:val="Table Grid"/>
    <w:basedOn w:val="a1"/>
    <w:uiPriority w:val="39"/>
    <w:rsid w:val="00DC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4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4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3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25</Pages>
  <Words>8137</Words>
  <Characters>46387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Vedspec</dc:creator>
  <cp:keywords/>
  <dc:description/>
  <cp:lastModifiedBy>Vedspec</cp:lastModifiedBy>
  <cp:revision>7</cp:revision>
  <cp:lastPrinted>2023-01-13T06:35:00Z</cp:lastPrinted>
  <dcterms:created xsi:type="dcterms:W3CDTF">2022-12-19T07:44:00Z</dcterms:created>
  <dcterms:modified xsi:type="dcterms:W3CDTF">2023-01-13T06:40:00Z</dcterms:modified>
</cp:coreProperties>
</file>